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3034" w14:textId="77777777" w:rsidR="000C2CD7" w:rsidRDefault="000C2C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5"/>
      </w:tblGrid>
      <w:tr w:rsidR="0076108D" w:rsidRPr="005E11C3" w14:paraId="1500BFC9" w14:textId="77777777">
        <w:tc>
          <w:tcPr>
            <w:tcW w:w="2943" w:type="dxa"/>
            <w:shd w:val="clear" w:color="auto" w:fill="E2EFD9"/>
            <w:vAlign w:val="center"/>
          </w:tcPr>
          <w:p w14:paraId="2E524F1E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Nombre de la operación estadística y sigla: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26B1FB41" w14:textId="6179D6BA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364FD9D2" w14:textId="77777777">
        <w:tc>
          <w:tcPr>
            <w:tcW w:w="2943" w:type="dxa"/>
            <w:vAlign w:val="center"/>
          </w:tcPr>
          <w:p w14:paraId="58CA4D5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Entidad responsable:</w:t>
            </w:r>
          </w:p>
        </w:tc>
        <w:tc>
          <w:tcPr>
            <w:tcW w:w="6945" w:type="dxa"/>
            <w:vAlign w:val="center"/>
          </w:tcPr>
          <w:p w14:paraId="640531AE" w14:textId="1A2F8786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1A31DBD4" w14:textId="77777777">
        <w:tc>
          <w:tcPr>
            <w:tcW w:w="2943" w:type="dxa"/>
            <w:shd w:val="clear" w:color="auto" w:fill="E2EFD9"/>
            <w:vAlign w:val="center"/>
          </w:tcPr>
          <w:p w14:paraId="30641F9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Tipo de operación estadística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C1B9BBA" w14:textId="2C6ECD03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768B58E0" w14:textId="77777777">
        <w:tc>
          <w:tcPr>
            <w:tcW w:w="2943" w:type="dxa"/>
            <w:vAlign w:val="center"/>
          </w:tcPr>
          <w:p w14:paraId="05CB22C5" w14:textId="5A536BB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Antecedente</w:t>
            </w:r>
            <w:r w:rsidR="00E15ADF" w:rsidRPr="005E11C3">
              <w:rPr>
                <w:rFonts w:ascii="Arial Narrow" w:eastAsia="Arial" w:hAnsi="Arial Narrow" w:cs="Arial"/>
                <w:b/>
                <w:bCs/>
              </w:rPr>
              <w:t>s</w:t>
            </w:r>
          </w:p>
        </w:tc>
        <w:tc>
          <w:tcPr>
            <w:tcW w:w="6945" w:type="dxa"/>
            <w:vAlign w:val="center"/>
          </w:tcPr>
          <w:p w14:paraId="565ADADE" w14:textId="31BBC1CF" w:rsidR="00675162" w:rsidRPr="005E11C3" w:rsidRDefault="00675162" w:rsidP="005E11C3">
            <w:pPr>
              <w:spacing w:before="80" w:after="80" w:line="240" w:lineRule="auto"/>
              <w:ind w:left="-2" w:hanging="2"/>
              <w:jc w:val="both"/>
              <w:rPr>
                <w:rFonts w:ascii="Arial Narrow" w:eastAsia="Times New Roman" w:hAnsi="Arial Narrow" w:cs="Arial"/>
                <w:color w:val="000000"/>
                <w:lang w:val="es-CO"/>
              </w:rPr>
            </w:pPr>
          </w:p>
        </w:tc>
      </w:tr>
      <w:tr w:rsidR="0076108D" w:rsidRPr="005E11C3" w14:paraId="22374C7F" w14:textId="77777777">
        <w:tc>
          <w:tcPr>
            <w:tcW w:w="2943" w:type="dxa"/>
            <w:shd w:val="clear" w:color="auto" w:fill="E2EFD9"/>
            <w:vAlign w:val="center"/>
          </w:tcPr>
          <w:p w14:paraId="5ADD8E99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Objetivo general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0B45BED" w14:textId="0B06F440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6E21A3D7" w14:textId="77777777">
        <w:tc>
          <w:tcPr>
            <w:tcW w:w="2943" w:type="dxa"/>
            <w:vAlign w:val="center"/>
          </w:tcPr>
          <w:p w14:paraId="3E7E5CDC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Objetivos específicos </w:t>
            </w:r>
          </w:p>
        </w:tc>
        <w:tc>
          <w:tcPr>
            <w:tcW w:w="6945" w:type="dxa"/>
            <w:vAlign w:val="center"/>
          </w:tcPr>
          <w:p w14:paraId="47F3C6E2" w14:textId="24D4EAC2" w:rsidR="0076108D" w:rsidRPr="005E11C3" w:rsidRDefault="0076108D" w:rsidP="00AF0955">
            <w:pPr>
              <w:pStyle w:val="Prrafodelista"/>
              <w:spacing w:before="80" w:after="80" w:line="240" w:lineRule="auto"/>
              <w:ind w:left="343"/>
              <w:jc w:val="both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76108D" w:rsidRPr="005E11C3" w14:paraId="1E96E038" w14:textId="77777777">
        <w:tc>
          <w:tcPr>
            <w:tcW w:w="2943" w:type="dxa"/>
            <w:shd w:val="clear" w:color="auto" w:fill="E2EFD9"/>
            <w:vAlign w:val="center"/>
          </w:tcPr>
          <w:p w14:paraId="1B9763D9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Alcance temático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52604E8" w14:textId="173ECE19" w:rsidR="0076108D" w:rsidRPr="005E11C3" w:rsidRDefault="0076108D" w:rsidP="005E11C3">
            <w:pPr>
              <w:pStyle w:val="NormalWeb"/>
              <w:spacing w:before="80" w:beforeAutospacing="0" w:after="80" w:afterAutospacing="0"/>
              <w:ind w:left="-2" w:hanging="2"/>
              <w:jc w:val="both"/>
              <w:rPr>
                <w:rFonts w:ascii="Arial Narrow" w:hAnsi="Arial Narrow"/>
              </w:rPr>
            </w:pPr>
          </w:p>
        </w:tc>
      </w:tr>
      <w:tr w:rsidR="0076108D" w:rsidRPr="005E11C3" w14:paraId="0242DF86" w14:textId="77777777">
        <w:tc>
          <w:tcPr>
            <w:tcW w:w="2943" w:type="dxa"/>
            <w:vAlign w:val="center"/>
          </w:tcPr>
          <w:p w14:paraId="1D249711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Conceptos básicos</w:t>
            </w:r>
          </w:p>
        </w:tc>
        <w:tc>
          <w:tcPr>
            <w:tcW w:w="6945" w:type="dxa"/>
            <w:vAlign w:val="center"/>
          </w:tcPr>
          <w:p w14:paraId="63CB1DCB" w14:textId="5F7562B5" w:rsidR="003D31D7" w:rsidRPr="005E11C3" w:rsidRDefault="003D31D7" w:rsidP="00AF0955">
            <w:pPr>
              <w:spacing w:before="80" w:after="80" w:line="240" w:lineRule="auto"/>
              <w:ind w:left="176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72F63012" w14:textId="77777777">
        <w:tc>
          <w:tcPr>
            <w:tcW w:w="2943" w:type="dxa"/>
            <w:shd w:val="clear" w:color="auto" w:fill="E2EFD9"/>
            <w:vAlign w:val="center"/>
          </w:tcPr>
          <w:p w14:paraId="5A85C4EF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Variables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3CC8807E" w14:textId="35589A7D" w:rsidR="0076108D" w:rsidRPr="00AF0955" w:rsidRDefault="0076108D" w:rsidP="00AF0955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76108D" w:rsidRPr="005E11C3" w14:paraId="141A645D" w14:textId="77777777">
        <w:tc>
          <w:tcPr>
            <w:tcW w:w="2943" w:type="dxa"/>
            <w:vAlign w:val="center"/>
          </w:tcPr>
          <w:p w14:paraId="17F390FC" w14:textId="14972E0C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Indicadores </w:t>
            </w:r>
          </w:p>
        </w:tc>
        <w:tc>
          <w:tcPr>
            <w:tcW w:w="6945" w:type="dxa"/>
            <w:vAlign w:val="center"/>
          </w:tcPr>
          <w:p w14:paraId="32A58CE1" w14:textId="232B73FF" w:rsidR="002A64F0" w:rsidRPr="005E11C3" w:rsidRDefault="002A64F0" w:rsidP="00AF0955">
            <w:pPr>
              <w:spacing w:before="80" w:after="80" w:line="240" w:lineRule="auto"/>
              <w:ind w:left="345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76108D" w:rsidRPr="005E11C3" w14:paraId="0B9E768E" w14:textId="77777777">
        <w:tc>
          <w:tcPr>
            <w:tcW w:w="2943" w:type="dxa"/>
            <w:shd w:val="clear" w:color="auto" w:fill="E2EFD9"/>
            <w:vAlign w:val="center"/>
          </w:tcPr>
          <w:p w14:paraId="53890858" w14:textId="4443270E" w:rsidR="0076108D" w:rsidRPr="005E11C3" w:rsidRDefault="00901D36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Estándares estadísticos empleados (</w:t>
            </w:r>
            <w:r w:rsidR="00B94DAF" w:rsidRPr="005E11C3">
              <w:rPr>
                <w:rFonts w:ascii="Arial Narrow" w:eastAsia="Arial" w:hAnsi="Arial Narrow" w:cs="Arial"/>
                <w:b/>
                <w:bCs/>
              </w:rPr>
              <w:t>Nomenclaturas y</w:t>
            </w:r>
            <w:r w:rsidR="005E11C3"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="00B94DAF" w:rsidRPr="005E11C3">
              <w:rPr>
                <w:rFonts w:ascii="Arial Narrow" w:eastAsia="Arial" w:hAnsi="Arial Narrow" w:cs="Arial"/>
                <w:b/>
                <w:bCs/>
              </w:rPr>
              <w:t>clasificaciones</w:t>
            </w:r>
            <w:r w:rsidRPr="005E11C3">
              <w:rPr>
                <w:rFonts w:ascii="Arial Narrow" w:eastAsia="Arial" w:hAnsi="Arial Narrow" w:cs="Arial"/>
                <w:b/>
                <w:bCs/>
              </w:rPr>
              <w:t>)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B11F986" w14:textId="550DB528" w:rsidR="00863B12" w:rsidRPr="005E11C3" w:rsidRDefault="00863B12" w:rsidP="00AF0955">
            <w:pPr>
              <w:spacing w:before="80" w:after="80" w:line="240" w:lineRule="auto"/>
              <w:ind w:left="720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565BA8B3" w14:textId="77777777">
        <w:tc>
          <w:tcPr>
            <w:tcW w:w="2943" w:type="dxa"/>
            <w:vAlign w:val="center"/>
          </w:tcPr>
          <w:p w14:paraId="5936D623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Universo de estudio</w:t>
            </w:r>
          </w:p>
        </w:tc>
        <w:tc>
          <w:tcPr>
            <w:tcW w:w="6945" w:type="dxa"/>
            <w:vAlign w:val="center"/>
          </w:tcPr>
          <w:p w14:paraId="27C1F188" w14:textId="09EBB03A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DD67777" w14:textId="77777777">
        <w:tc>
          <w:tcPr>
            <w:tcW w:w="2943" w:type="dxa"/>
            <w:shd w:val="clear" w:color="auto" w:fill="E2EFD9"/>
            <w:vAlign w:val="center"/>
          </w:tcPr>
          <w:p w14:paraId="1563C10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Población objetivo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2EF0255F" w14:textId="31D45BBE" w:rsidR="0076108D" w:rsidRPr="005E11C3" w:rsidRDefault="0076108D" w:rsidP="005E11C3">
            <w:pPr>
              <w:spacing w:before="80" w:after="80" w:line="240" w:lineRule="auto"/>
              <w:ind w:left="-2" w:hanging="2"/>
              <w:jc w:val="both"/>
              <w:rPr>
                <w:rFonts w:ascii="Arial Narrow" w:eastAsia="Times New Roman" w:hAnsi="Arial Narrow" w:cs="Arial"/>
                <w:color w:val="000000"/>
                <w:lang w:val="es-CO"/>
              </w:rPr>
            </w:pPr>
          </w:p>
        </w:tc>
      </w:tr>
      <w:tr w:rsidR="0076108D" w:rsidRPr="005E11C3" w14:paraId="30524ACB" w14:textId="77777777">
        <w:tc>
          <w:tcPr>
            <w:tcW w:w="2943" w:type="dxa"/>
            <w:vAlign w:val="center"/>
          </w:tcPr>
          <w:p w14:paraId="410893B8" w14:textId="5F3E1F7F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Unidades estadísticas </w:t>
            </w:r>
          </w:p>
        </w:tc>
        <w:tc>
          <w:tcPr>
            <w:tcW w:w="6945" w:type="dxa"/>
            <w:vAlign w:val="center"/>
          </w:tcPr>
          <w:p w14:paraId="5CD9F329" w14:textId="3AD0441E" w:rsidR="0076108D" w:rsidRPr="005E11C3" w:rsidRDefault="0076108D" w:rsidP="005E11C3">
            <w:pPr>
              <w:spacing w:before="80" w:after="80" w:line="240" w:lineRule="auto"/>
              <w:ind w:left="-2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2DF9D2E8" w14:textId="77777777">
        <w:tc>
          <w:tcPr>
            <w:tcW w:w="2943" w:type="dxa"/>
            <w:shd w:val="clear" w:color="auto" w:fill="E2EFD9"/>
            <w:vAlign w:val="center"/>
          </w:tcPr>
          <w:p w14:paraId="600C164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Fuentes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ABF750A" w14:textId="62D2004C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5F5C637C" w14:textId="77777777">
        <w:tc>
          <w:tcPr>
            <w:tcW w:w="2943" w:type="dxa"/>
            <w:vAlign w:val="center"/>
          </w:tcPr>
          <w:p w14:paraId="641CD2B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Información auxiliar</w:t>
            </w:r>
          </w:p>
        </w:tc>
        <w:tc>
          <w:tcPr>
            <w:tcW w:w="6945" w:type="dxa"/>
            <w:vAlign w:val="center"/>
          </w:tcPr>
          <w:p w14:paraId="40CBA3EC" w14:textId="2D6255CD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868DE8A" w14:textId="77777777">
        <w:tc>
          <w:tcPr>
            <w:tcW w:w="2943" w:type="dxa"/>
            <w:shd w:val="clear" w:color="auto" w:fill="E2EFD9"/>
            <w:vAlign w:val="center"/>
          </w:tcPr>
          <w:p w14:paraId="7661623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Cobertura geográfica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1101AD7A" w14:textId="30826C6B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75D7DF3" w14:textId="77777777">
        <w:tc>
          <w:tcPr>
            <w:tcW w:w="2943" w:type="dxa"/>
            <w:vAlign w:val="center"/>
          </w:tcPr>
          <w:p w14:paraId="3A2E16F8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Periodo de referencia</w:t>
            </w:r>
          </w:p>
        </w:tc>
        <w:tc>
          <w:tcPr>
            <w:tcW w:w="6945" w:type="dxa"/>
            <w:vAlign w:val="center"/>
          </w:tcPr>
          <w:p w14:paraId="153402D6" w14:textId="168621A3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97B243F" w14:textId="77777777">
        <w:tc>
          <w:tcPr>
            <w:tcW w:w="2943" w:type="dxa"/>
            <w:shd w:val="clear" w:color="auto" w:fill="E2EFD9"/>
            <w:vAlign w:val="center"/>
          </w:tcPr>
          <w:p w14:paraId="28B57B37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Periodo y periodicidad de recolección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5544BFB3" w14:textId="32C518BF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67093216" w14:textId="77777777">
        <w:tc>
          <w:tcPr>
            <w:tcW w:w="2943" w:type="dxa"/>
            <w:vAlign w:val="center"/>
          </w:tcPr>
          <w:p w14:paraId="142A662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Método de recolección </w:t>
            </w:r>
          </w:p>
        </w:tc>
        <w:tc>
          <w:tcPr>
            <w:tcW w:w="6945" w:type="dxa"/>
            <w:vAlign w:val="center"/>
          </w:tcPr>
          <w:p w14:paraId="399D6A71" w14:textId="4E532982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3D342563" w14:textId="77777777">
        <w:tc>
          <w:tcPr>
            <w:tcW w:w="2943" w:type="dxa"/>
            <w:shd w:val="clear" w:color="auto" w:fill="E2EFD9"/>
            <w:vAlign w:val="center"/>
          </w:tcPr>
          <w:p w14:paraId="577BC414" w14:textId="6D4B3C0D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Desagregación de resultados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2B5380D" w14:textId="182F5DCB" w:rsidR="002A64F0" w:rsidRPr="005E11C3" w:rsidRDefault="002A64F0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BB9E4A5" w14:textId="77777777">
        <w:tc>
          <w:tcPr>
            <w:tcW w:w="2943" w:type="dxa"/>
            <w:vAlign w:val="center"/>
          </w:tcPr>
          <w:p w14:paraId="148B1891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Frecuencia de entrega de resultados </w:t>
            </w:r>
          </w:p>
        </w:tc>
        <w:tc>
          <w:tcPr>
            <w:tcW w:w="6945" w:type="dxa"/>
            <w:vAlign w:val="center"/>
          </w:tcPr>
          <w:p w14:paraId="373A1EBC" w14:textId="676C3D10" w:rsidR="002A64F0" w:rsidRPr="005E11C3" w:rsidRDefault="002A64F0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C53DC03" w14:textId="77777777">
        <w:tc>
          <w:tcPr>
            <w:tcW w:w="2943" w:type="dxa"/>
            <w:shd w:val="clear" w:color="auto" w:fill="E2EFD9"/>
            <w:vAlign w:val="center"/>
          </w:tcPr>
          <w:p w14:paraId="3585595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lastRenderedPageBreak/>
              <w:t xml:space="preserve">Periodos disponibles para los resultados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57C06E49" w14:textId="3E6F6AAD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A6FCCF7" w14:textId="77777777">
        <w:tc>
          <w:tcPr>
            <w:tcW w:w="2943" w:type="dxa"/>
            <w:vAlign w:val="center"/>
          </w:tcPr>
          <w:p w14:paraId="082C0B6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Medios de difusión y acceso </w:t>
            </w:r>
          </w:p>
        </w:tc>
        <w:tc>
          <w:tcPr>
            <w:tcW w:w="6945" w:type="dxa"/>
            <w:vAlign w:val="center"/>
          </w:tcPr>
          <w:p w14:paraId="1EEB7838" w14:textId="535C3CD9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</w:tbl>
    <w:p w14:paraId="0D90F521" w14:textId="5B915F88" w:rsidR="0076108D" w:rsidRDefault="0076108D"/>
    <w:p w14:paraId="730AD89E" w14:textId="1928800A" w:rsidR="007C20AB" w:rsidRPr="003D024E" w:rsidRDefault="000C2CD7">
      <w:pPr>
        <w:rPr>
          <w:rFonts w:ascii="Arial Narrow" w:hAnsi="Arial Narrow"/>
          <w:b/>
          <w:bCs/>
        </w:rPr>
      </w:pPr>
      <w:r w:rsidRPr="003D024E">
        <w:rPr>
          <w:rFonts w:ascii="Arial Narrow" w:hAnsi="Arial Narrow"/>
          <w:b/>
          <w:bCs/>
        </w:rPr>
        <w:t>CONTROL DE CAMBIOS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496"/>
      </w:tblGrid>
      <w:tr w:rsidR="000C2CD7" w:rsidRPr="003D024E" w14:paraId="3C7FA5B9" w14:textId="77777777" w:rsidTr="0046033C">
        <w:trPr>
          <w:tblHeader/>
          <w:jc w:val="center"/>
        </w:trPr>
        <w:tc>
          <w:tcPr>
            <w:tcW w:w="3256" w:type="dxa"/>
            <w:vAlign w:val="center"/>
          </w:tcPr>
          <w:p w14:paraId="2E0881E8" w14:textId="1CA5BC69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</w:rPr>
            </w:pPr>
            <w:r w:rsidRPr="003D024E">
              <w:rPr>
                <w:rFonts w:ascii="Arial Narrow" w:hAnsi="Arial Narrow"/>
                <w:b/>
                <w:bCs/>
              </w:rPr>
              <w:t xml:space="preserve">FECHA DE ELABORACIÓN ANTERIOR </w:t>
            </w:r>
            <w:r w:rsidRPr="003D02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(conforme el cuadro de </w:t>
            </w:r>
            <w:r w:rsidR="0046033C" w:rsidRPr="003D024E">
              <w:rPr>
                <w:rFonts w:ascii="Arial Narrow" w:hAnsi="Arial Narrow"/>
                <w:b/>
                <w:bCs/>
                <w:sz w:val="16"/>
                <w:szCs w:val="16"/>
              </w:rPr>
              <w:t>firmas)</w:t>
            </w:r>
          </w:p>
        </w:tc>
        <w:tc>
          <w:tcPr>
            <w:tcW w:w="6496" w:type="dxa"/>
            <w:vAlign w:val="center"/>
          </w:tcPr>
          <w:p w14:paraId="360A1976" w14:textId="77777777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</w:rPr>
            </w:pPr>
            <w:r w:rsidRPr="003D024E">
              <w:rPr>
                <w:rFonts w:ascii="Arial Narrow" w:hAnsi="Arial Narrow"/>
                <w:b/>
                <w:bCs/>
              </w:rPr>
              <w:t>MOTIVO DE LA MODIFICACIÓN</w:t>
            </w:r>
          </w:p>
        </w:tc>
      </w:tr>
      <w:tr w:rsidR="000C2CD7" w:rsidRPr="003D024E" w14:paraId="151EC544" w14:textId="77777777" w:rsidTr="0046033C">
        <w:trPr>
          <w:trHeight w:val="368"/>
          <w:jc w:val="center"/>
        </w:trPr>
        <w:tc>
          <w:tcPr>
            <w:tcW w:w="3256" w:type="dxa"/>
            <w:vAlign w:val="center"/>
          </w:tcPr>
          <w:p w14:paraId="08058C97" w14:textId="2CF77DF9" w:rsidR="000C2CD7" w:rsidRPr="003D024E" w:rsidRDefault="00F01F3D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>29/10/2020</w:t>
            </w:r>
          </w:p>
        </w:tc>
        <w:tc>
          <w:tcPr>
            <w:tcW w:w="6496" w:type="dxa"/>
            <w:vAlign w:val="center"/>
          </w:tcPr>
          <w:p w14:paraId="0C81B80F" w14:textId="1DA688AD" w:rsidR="000C2CD7" w:rsidRPr="003D024E" w:rsidRDefault="00F01F3D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>Se incluye control de cambios con el fin de identificar la versión del formato.</w:t>
            </w:r>
          </w:p>
          <w:p w14:paraId="69203F06" w14:textId="6F5AF3ED" w:rsidR="00F01F3D" w:rsidRPr="003D024E" w:rsidRDefault="00F01F3D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 xml:space="preserve">Se incluye créditos de las personas que diligenciaron el formato. </w:t>
            </w:r>
          </w:p>
        </w:tc>
      </w:tr>
      <w:tr w:rsidR="000C2CD7" w:rsidRPr="003D024E" w14:paraId="1435EB62" w14:textId="77777777" w:rsidTr="0046033C">
        <w:trPr>
          <w:trHeight w:val="368"/>
          <w:jc w:val="center"/>
        </w:trPr>
        <w:tc>
          <w:tcPr>
            <w:tcW w:w="3256" w:type="dxa"/>
            <w:vAlign w:val="center"/>
          </w:tcPr>
          <w:p w14:paraId="05E90A53" w14:textId="77777777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496" w:type="dxa"/>
            <w:vAlign w:val="center"/>
          </w:tcPr>
          <w:p w14:paraId="556EBC2D" w14:textId="77777777" w:rsidR="000C2CD7" w:rsidRPr="003D024E" w:rsidRDefault="000C2CD7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</w:tbl>
    <w:p w14:paraId="394037B9" w14:textId="6FA675B1" w:rsidR="000C2CD7" w:rsidRPr="003D024E" w:rsidRDefault="000C2CD7">
      <w:pPr>
        <w:rPr>
          <w:rFonts w:ascii="Arial Narrow" w:hAnsi="Arial Narrow"/>
        </w:rPr>
      </w:pPr>
    </w:p>
    <w:tbl>
      <w:tblPr>
        <w:tblStyle w:val="Tablaconcuadrcula"/>
        <w:tblW w:w="9693" w:type="dxa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0C2CD7" w:rsidRPr="003D024E" w14:paraId="54684BDA" w14:textId="4990B521" w:rsidTr="00962AC5">
        <w:trPr>
          <w:jc w:val="center"/>
        </w:trPr>
        <w:tc>
          <w:tcPr>
            <w:tcW w:w="3231" w:type="dxa"/>
          </w:tcPr>
          <w:p w14:paraId="37C14E20" w14:textId="4CC4DD14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Elaboró</w:t>
            </w:r>
            <w:r w:rsidR="00F01F3D" w:rsidRPr="003D024E">
              <w:rPr>
                <w:rFonts w:ascii="Arial Narrow" w:eastAsia="Times New Roman" w:hAnsi="Arial Narrow" w:cs="Times New Roman"/>
                <w:lang w:eastAsia="es-ES"/>
              </w:rPr>
              <w:t>/Actualizó</w:t>
            </w:r>
            <w:r w:rsidRPr="003D024E">
              <w:rPr>
                <w:rFonts w:ascii="Arial Narrow" w:eastAsia="Times New Roman" w:hAnsi="Arial Narrow" w:cs="Times New Roman"/>
                <w:lang w:eastAsia="es-ES"/>
              </w:rPr>
              <w:t>:</w:t>
            </w:r>
          </w:p>
        </w:tc>
        <w:tc>
          <w:tcPr>
            <w:tcW w:w="3231" w:type="dxa"/>
          </w:tcPr>
          <w:p w14:paraId="49A18496" w14:textId="4840AC66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Revisó:</w:t>
            </w:r>
          </w:p>
        </w:tc>
        <w:tc>
          <w:tcPr>
            <w:tcW w:w="3231" w:type="dxa"/>
          </w:tcPr>
          <w:p w14:paraId="4F81A0D5" w14:textId="0FF5E0D8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Aprobó:</w:t>
            </w:r>
          </w:p>
        </w:tc>
      </w:tr>
      <w:tr w:rsidR="000C2CD7" w:rsidRPr="003D024E" w14:paraId="6A1D2DF0" w14:textId="3B03F028" w:rsidTr="00962AC5">
        <w:trPr>
          <w:trHeight w:val="794"/>
          <w:jc w:val="center"/>
        </w:trPr>
        <w:tc>
          <w:tcPr>
            <w:tcW w:w="3231" w:type="dxa"/>
            <w:vAlign w:val="center"/>
          </w:tcPr>
          <w:p w14:paraId="177B9059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7A5D589B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21211423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0C2CD7" w:rsidRPr="003D024E" w14:paraId="791F7DBB" w14:textId="0D0E41E2" w:rsidTr="00962AC5">
        <w:trPr>
          <w:jc w:val="center"/>
        </w:trPr>
        <w:tc>
          <w:tcPr>
            <w:tcW w:w="3231" w:type="dxa"/>
          </w:tcPr>
          <w:p w14:paraId="07F9505F" w14:textId="3B4193CE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  <w:tc>
          <w:tcPr>
            <w:tcW w:w="3231" w:type="dxa"/>
          </w:tcPr>
          <w:p w14:paraId="028D1306" w14:textId="4DA84F49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  <w:tc>
          <w:tcPr>
            <w:tcW w:w="3231" w:type="dxa"/>
          </w:tcPr>
          <w:p w14:paraId="7702334B" w14:textId="66BF662E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</w:tr>
      <w:tr w:rsidR="000C2CD7" w:rsidRPr="003D024E" w14:paraId="771EC9B5" w14:textId="2A76CD4B" w:rsidTr="00962AC5">
        <w:trPr>
          <w:trHeight w:val="782"/>
          <w:jc w:val="center"/>
        </w:trPr>
        <w:tc>
          <w:tcPr>
            <w:tcW w:w="3231" w:type="dxa"/>
            <w:vAlign w:val="center"/>
          </w:tcPr>
          <w:p w14:paraId="02214E09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52BB50FD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2AAE7244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C2CD7" w:rsidRPr="003D024E" w14:paraId="20D966C0" w14:textId="01626124" w:rsidTr="00962AC5">
        <w:trPr>
          <w:jc w:val="center"/>
        </w:trPr>
        <w:tc>
          <w:tcPr>
            <w:tcW w:w="3231" w:type="dxa"/>
          </w:tcPr>
          <w:p w14:paraId="63665CB3" w14:textId="6C6DC733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 – Unidad de decisión</w:t>
            </w:r>
          </w:p>
        </w:tc>
        <w:tc>
          <w:tcPr>
            <w:tcW w:w="3231" w:type="dxa"/>
          </w:tcPr>
          <w:p w14:paraId="68FF2FCB" w14:textId="6C8CB0F6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</w:t>
            </w:r>
            <w:r w:rsidR="00F01F3D" w:rsidRPr="003D024E">
              <w:rPr>
                <w:rFonts w:ascii="Arial Narrow" w:eastAsia="Times New Roman" w:hAnsi="Arial Narrow" w:cs="Arial"/>
                <w:lang w:eastAsia="es-ES"/>
              </w:rPr>
              <w:t>– Unidad de decisión</w:t>
            </w:r>
          </w:p>
        </w:tc>
        <w:tc>
          <w:tcPr>
            <w:tcW w:w="3231" w:type="dxa"/>
          </w:tcPr>
          <w:p w14:paraId="36354BAA" w14:textId="4A7FD6DA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 – Unidad de decisión</w:t>
            </w:r>
          </w:p>
        </w:tc>
      </w:tr>
      <w:tr w:rsidR="000C2CD7" w:rsidRPr="003D024E" w14:paraId="354DD4FD" w14:textId="77777777" w:rsidTr="00962AC5">
        <w:trPr>
          <w:trHeight w:val="567"/>
          <w:jc w:val="center"/>
        </w:trPr>
        <w:tc>
          <w:tcPr>
            <w:tcW w:w="3231" w:type="dxa"/>
            <w:vAlign w:val="center"/>
          </w:tcPr>
          <w:p w14:paraId="12911C58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63F92446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67F17622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C2CD7" w:rsidRPr="000C2CD7" w14:paraId="71FC9B80" w14:textId="77777777" w:rsidTr="00962AC5">
        <w:trPr>
          <w:jc w:val="center"/>
        </w:trPr>
        <w:tc>
          <w:tcPr>
            <w:tcW w:w="3231" w:type="dxa"/>
          </w:tcPr>
          <w:p w14:paraId="5274D551" w14:textId="48907030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Elaboración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  <w:tc>
          <w:tcPr>
            <w:tcW w:w="3231" w:type="dxa"/>
          </w:tcPr>
          <w:p w14:paraId="67286861" w14:textId="7B892B65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de revisión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  <w:tc>
          <w:tcPr>
            <w:tcW w:w="3231" w:type="dxa"/>
          </w:tcPr>
          <w:p w14:paraId="143936EB" w14:textId="1C2499E0" w:rsidR="000C2CD7" w:rsidRPr="000C2CD7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de Aprobación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</w:tr>
    </w:tbl>
    <w:p w14:paraId="3580281E" w14:textId="77777777" w:rsidR="007C20AB" w:rsidRDefault="007C20AB"/>
    <w:sectPr w:rsidR="007C20AB" w:rsidSect="005E11C3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0B2" w14:textId="77777777" w:rsidR="009B5CEC" w:rsidRDefault="009B5CEC">
      <w:pPr>
        <w:spacing w:after="0" w:line="240" w:lineRule="auto"/>
      </w:pPr>
      <w:r>
        <w:separator/>
      </w:r>
    </w:p>
  </w:endnote>
  <w:endnote w:type="continuationSeparator" w:id="0">
    <w:p w14:paraId="2A488B01" w14:textId="77777777" w:rsidR="009B5CEC" w:rsidRDefault="009B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n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7F0" w14:textId="1B6C0D5E" w:rsidR="00C641DF" w:rsidRPr="005E11C3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hAnsi="Arial Narrow"/>
        <w:color w:val="000000"/>
      </w:rPr>
    </w:pPr>
    <w:r w:rsidRPr="005E11C3">
      <w:rPr>
        <w:rFonts w:ascii="Arial Narrow" w:hAnsi="Arial Narrow"/>
        <w:color w:val="000000"/>
      </w:rPr>
      <w:fldChar w:fldCharType="begin"/>
    </w:r>
    <w:r w:rsidRPr="005E11C3">
      <w:rPr>
        <w:rFonts w:ascii="Arial Narrow" w:hAnsi="Arial Narrow"/>
        <w:color w:val="000000"/>
      </w:rPr>
      <w:instrText>PAGE</w:instrText>
    </w:r>
    <w:r w:rsidRPr="005E11C3">
      <w:rPr>
        <w:rFonts w:ascii="Arial Narrow" w:hAnsi="Arial Narrow"/>
        <w:color w:val="000000"/>
      </w:rPr>
      <w:fldChar w:fldCharType="separate"/>
    </w:r>
    <w:r w:rsidR="00DE0968">
      <w:rPr>
        <w:rFonts w:ascii="Arial Narrow" w:hAnsi="Arial Narrow"/>
        <w:noProof/>
        <w:color w:val="000000"/>
      </w:rPr>
      <w:t>2</w:t>
    </w:r>
    <w:r w:rsidRPr="005E11C3">
      <w:rPr>
        <w:rFonts w:ascii="Arial Narrow" w:hAnsi="Arial Narrow"/>
        <w:color w:val="000000"/>
      </w:rPr>
      <w:fldChar w:fldCharType="end"/>
    </w:r>
  </w:p>
  <w:p w14:paraId="6AB8C247" w14:textId="77777777" w:rsidR="00C641DF" w:rsidRPr="005E11C3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10B8" w14:textId="77777777" w:rsidR="009B5CEC" w:rsidRDefault="009B5CEC">
      <w:pPr>
        <w:spacing w:after="0" w:line="240" w:lineRule="auto"/>
      </w:pPr>
      <w:r>
        <w:separator/>
      </w:r>
    </w:p>
  </w:footnote>
  <w:footnote w:type="continuationSeparator" w:id="0">
    <w:p w14:paraId="15F5CBC1" w14:textId="77777777" w:rsidR="009B5CEC" w:rsidRDefault="009B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E7A1" w14:textId="77777777" w:rsidR="00C641DF" w:rsidRDefault="00C641D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5E11C3" w14:paraId="0D11A48E" w14:textId="77777777" w:rsidTr="005E11C3">
      <w:trPr>
        <w:trHeight w:val="557"/>
        <w:jc w:val="center"/>
      </w:trPr>
      <w:tc>
        <w:tcPr>
          <w:tcW w:w="1696" w:type="dxa"/>
          <w:vMerge w:val="restart"/>
        </w:tcPr>
        <w:p w14:paraId="05877A0A" w14:textId="5E3FB9E8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0" distR="0" simplePos="0" relativeHeight="251661312" behindDoc="0" locked="0" layoutInCell="1" hidden="0" allowOverlap="1" wp14:anchorId="2D0CDE4A" wp14:editId="68E94861">
                <wp:simplePos x="0" y="0"/>
                <wp:positionH relativeFrom="column">
                  <wp:posOffset>128560</wp:posOffset>
                </wp:positionH>
                <wp:positionV relativeFrom="paragraph">
                  <wp:posOffset>137395</wp:posOffset>
                </wp:positionV>
                <wp:extent cx="808355" cy="1031240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39618F99" w14:textId="77777777" w:rsidR="005E11C3" w:rsidRPr="005E11C3" w:rsidRDefault="005E11C3">
          <w:pPr>
            <w:spacing w:after="0" w:line="240" w:lineRule="auto"/>
            <w:ind w:left="72"/>
            <w:jc w:val="center"/>
            <w:rPr>
              <w:rFonts w:ascii="Arial Narrow" w:eastAsia="Arial" w:hAnsi="Arial Narrow" w:cs="Arial"/>
              <w:b/>
              <w:bCs/>
            </w:rPr>
          </w:pPr>
          <w:r w:rsidRPr="005E11C3">
            <w:rPr>
              <w:rFonts w:ascii="Arial Narrow" w:eastAsia="Arial" w:hAnsi="Arial Narrow" w:cs="Arial"/>
              <w:b/>
              <w:bCs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6ECEC2BC" w14:textId="0689669E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DE096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SINAP_FO_01</w:t>
          </w:r>
        </w:p>
      </w:tc>
    </w:tr>
    <w:tr w:rsidR="005E11C3" w14:paraId="4437254E" w14:textId="77777777" w:rsidTr="005E11C3">
      <w:trPr>
        <w:trHeight w:val="555"/>
        <w:jc w:val="center"/>
      </w:trPr>
      <w:tc>
        <w:tcPr>
          <w:tcW w:w="1696" w:type="dxa"/>
          <w:vMerge/>
        </w:tcPr>
        <w:p w14:paraId="26F8E617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359FC0B8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4CB12DCE" w14:textId="732874B2" w:rsidR="005E11C3" w:rsidRDefault="00DE09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5E11C3" w14:paraId="7E969764" w14:textId="77777777" w:rsidTr="005E11C3">
      <w:trPr>
        <w:trHeight w:val="843"/>
        <w:jc w:val="center"/>
      </w:trPr>
      <w:tc>
        <w:tcPr>
          <w:tcW w:w="1696" w:type="dxa"/>
          <w:vMerge/>
        </w:tcPr>
        <w:p w14:paraId="7A41860E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EC0D11B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0622C2C4" w14:textId="42F196A3" w:rsidR="005E11C3" w:rsidRDefault="00DE09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2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/10/202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</w:tbl>
  <w:p w14:paraId="723ACE63" w14:textId="77777777" w:rsidR="00C641DF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A2E5" w14:textId="4FE0CC38" w:rsidR="00C641DF" w:rsidRDefault="00C641D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3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5E11C3" w14:paraId="1753E91B" w14:textId="77777777" w:rsidTr="005E11C3">
      <w:trPr>
        <w:trHeight w:val="557"/>
        <w:jc w:val="center"/>
      </w:trPr>
      <w:tc>
        <w:tcPr>
          <w:tcW w:w="1696" w:type="dxa"/>
          <w:vMerge w:val="restart"/>
          <w:vAlign w:val="center"/>
        </w:tcPr>
        <w:p w14:paraId="7B0DFAB2" w14:textId="070C4D76" w:rsidR="005E11C3" w:rsidRDefault="005E11C3" w:rsidP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18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1" locked="0" layoutInCell="1" allowOverlap="1" wp14:anchorId="0192BFCC" wp14:editId="77415704">
                <wp:simplePos x="0" y="0"/>
                <wp:positionH relativeFrom="column">
                  <wp:posOffset>31750</wp:posOffset>
                </wp:positionH>
                <wp:positionV relativeFrom="paragraph">
                  <wp:posOffset>-839470</wp:posOffset>
                </wp:positionV>
                <wp:extent cx="808355" cy="1031240"/>
                <wp:effectExtent l="0" t="0" r="4445" b="0"/>
                <wp:wrapTight wrapText="bothSides">
                  <wp:wrapPolygon edited="0">
                    <wp:start x="0" y="0"/>
                    <wp:lineTo x="0" y="21281"/>
                    <wp:lineTo x="21379" y="21281"/>
                    <wp:lineTo x="21379" y="0"/>
                    <wp:lineTo x="0" y="0"/>
                  </wp:wrapPolygon>
                </wp:wrapTight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36D3C08B" w14:textId="20B43209" w:rsidR="005E11C3" w:rsidRPr="005E11C3" w:rsidRDefault="005E11C3" w:rsidP="005E11C3">
          <w:pPr>
            <w:spacing w:after="0" w:line="240" w:lineRule="auto"/>
            <w:jc w:val="center"/>
            <w:rPr>
              <w:rFonts w:ascii="Arial Narrow" w:eastAsia="Arial" w:hAnsi="Arial Narrow" w:cs="Arial"/>
              <w:b/>
              <w:bCs/>
            </w:rPr>
          </w:pPr>
          <w:r w:rsidRPr="005E11C3">
            <w:rPr>
              <w:rFonts w:ascii="Arial Narrow" w:eastAsia="Arial" w:hAnsi="Arial Narrow" w:cs="Arial"/>
              <w:b/>
              <w:bCs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748E6F62" w14:textId="0BE9729C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SINAP_FO_XX</w:t>
          </w:r>
        </w:p>
      </w:tc>
    </w:tr>
    <w:tr w:rsidR="005E11C3" w14:paraId="5D3230CE" w14:textId="77777777" w:rsidTr="005E11C3">
      <w:trPr>
        <w:trHeight w:val="555"/>
        <w:jc w:val="center"/>
      </w:trPr>
      <w:tc>
        <w:tcPr>
          <w:tcW w:w="1696" w:type="dxa"/>
          <w:vMerge/>
          <w:vAlign w:val="center"/>
        </w:tcPr>
        <w:p w14:paraId="0A36F61F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798CC412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284AEB50" w14:textId="2FA6673F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xx</w:t>
          </w:r>
        </w:p>
      </w:tc>
    </w:tr>
    <w:tr w:rsidR="005E11C3" w14:paraId="1345BA3A" w14:textId="77777777" w:rsidTr="005E11C3">
      <w:trPr>
        <w:trHeight w:val="843"/>
        <w:jc w:val="center"/>
      </w:trPr>
      <w:tc>
        <w:tcPr>
          <w:tcW w:w="1696" w:type="dxa"/>
          <w:vMerge/>
          <w:vAlign w:val="center"/>
        </w:tcPr>
        <w:p w14:paraId="03B149AF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43647353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7FA90C31" w14:textId="240ED0AA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XX/XX/2020</w:t>
          </w:r>
        </w:p>
      </w:tc>
    </w:tr>
  </w:tbl>
  <w:p w14:paraId="7505F173" w14:textId="77777777" w:rsidR="00C641DF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780"/>
    <w:multiLevelType w:val="hybridMultilevel"/>
    <w:tmpl w:val="03F8BDB4"/>
    <w:lvl w:ilvl="0" w:tplc="EC2267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F31AE"/>
    <w:multiLevelType w:val="multilevel"/>
    <w:tmpl w:val="37287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B176B7F"/>
    <w:multiLevelType w:val="multilevel"/>
    <w:tmpl w:val="03EA5F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8911B0"/>
    <w:multiLevelType w:val="hybridMultilevel"/>
    <w:tmpl w:val="8278BC9E"/>
    <w:lvl w:ilvl="0" w:tplc="367238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87A"/>
    <w:multiLevelType w:val="hybridMultilevel"/>
    <w:tmpl w:val="168C3E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648"/>
    <w:multiLevelType w:val="multilevel"/>
    <w:tmpl w:val="8A1A88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AF7B2B"/>
    <w:multiLevelType w:val="multilevel"/>
    <w:tmpl w:val="03EA5F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1C5CEA"/>
    <w:multiLevelType w:val="hybridMultilevel"/>
    <w:tmpl w:val="A17A6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2CEF"/>
    <w:multiLevelType w:val="hybridMultilevel"/>
    <w:tmpl w:val="095A046C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34D466A4"/>
    <w:multiLevelType w:val="multilevel"/>
    <w:tmpl w:val="F9525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424A00"/>
    <w:multiLevelType w:val="hybridMultilevel"/>
    <w:tmpl w:val="A9802898"/>
    <w:lvl w:ilvl="0" w:tplc="D4CAC836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16479"/>
    <w:multiLevelType w:val="multilevel"/>
    <w:tmpl w:val="643A8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D8101CB"/>
    <w:multiLevelType w:val="hybridMultilevel"/>
    <w:tmpl w:val="FCC84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36F"/>
    <w:multiLevelType w:val="hybridMultilevel"/>
    <w:tmpl w:val="710418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426"/>
    <w:multiLevelType w:val="hybridMultilevel"/>
    <w:tmpl w:val="3CA87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FB7"/>
    <w:multiLevelType w:val="hybridMultilevel"/>
    <w:tmpl w:val="BC44FC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717417">
    <w:abstractNumId w:val="1"/>
  </w:num>
  <w:num w:numId="2" w16cid:durableId="978070279">
    <w:abstractNumId w:val="9"/>
  </w:num>
  <w:num w:numId="3" w16cid:durableId="730496031">
    <w:abstractNumId w:val="6"/>
  </w:num>
  <w:num w:numId="4" w16cid:durableId="150414070">
    <w:abstractNumId w:val="11"/>
  </w:num>
  <w:num w:numId="5" w16cid:durableId="897130361">
    <w:abstractNumId w:val="12"/>
  </w:num>
  <w:num w:numId="6" w16cid:durableId="1790078854">
    <w:abstractNumId w:val="4"/>
  </w:num>
  <w:num w:numId="7" w16cid:durableId="403836435">
    <w:abstractNumId w:val="2"/>
  </w:num>
  <w:num w:numId="8" w16cid:durableId="2123722166">
    <w:abstractNumId w:val="14"/>
  </w:num>
  <w:num w:numId="9" w16cid:durableId="1964997637">
    <w:abstractNumId w:val="13"/>
  </w:num>
  <w:num w:numId="10" w16cid:durableId="160581023">
    <w:abstractNumId w:val="15"/>
  </w:num>
  <w:num w:numId="11" w16cid:durableId="1606619176">
    <w:abstractNumId w:val="7"/>
  </w:num>
  <w:num w:numId="12" w16cid:durableId="1816221008">
    <w:abstractNumId w:val="10"/>
  </w:num>
  <w:num w:numId="13" w16cid:durableId="1125612309">
    <w:abstractNumId w:val="5"/>
  </w:num>
  <w:num w:numId="14" w16cid:durableId="548109384">
    <w:abstractNumId w:val="8"/>
  </w:num>
  <w:num w:numId="15" w16cid:durableId="1856262591">
    <w:abstractNumId w:val="3"/>
  </w:num>
  <w:num w:numId="16" w16cid:durableId="12197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D"/>
    <w:rsid w:val="000005C5"/>
    <w:rsid w:val="000C2CD7"/>
    <w:rsid w:val="000E58F9"/>
    <w:rsid w:val="001110F8"/>
    <w:rsid w:val="00113537"/>
    <w:rsid w:val="001609A7"/>
    <w:rsid w:val="00160ED5"/>
    <w:rsid w:val="00165441"/>
    <w:rsid w:val="00190777"/>
    <w:rsid w:val="002177B5"/>
    <w:rsid w:val="00277DC6"/>
    <w:rsid w:val="002A64F0"/>
    <w:rsid w:val="002C49BA"/>
    <w:rsid w:val="00343F55"/>
    <w:rsid w:val="003924B7"/>
    <w:rsid w:val="003D024E"/>
    <w:rsid w:val="003D31D7"/>
    <w:rsid w:val="003E6DB1"/>
    <w:rsid w:val="00433134"/>
    <w:rsid w:val="0046033C"/>
    <w:rsid w:val="004E06E5"/>
    <w:rsid w:val="004F2397"/>
    <w:rsid w:val="00505F8B"/>
    <w:rsid w:val="0053031D"/>
    <w:rsid w:val="0056267D"/>
    <w:rsid w:val="00570A38"/>
    <w:rsid w:val="005E11C3"/>
    <w:rsid w:val="00610513"/>
    <w:rsid w:val="00622B4F"/>
    <w:rsid w:val="00675162"/>
    <w:rsid w:val="00677754"/>
    <w:rsid w:val="00686CF6"/>
    <w:rsid w:val="006A2D20"/>
    <w:rsid w:val="006A792C"/>
    <w:rsid w:val="006B0E1D"/>
    <w:rsid w:val="006F589F"/>
    <w:rsid w:val="00704215"/>
    <w:rsid w:val="0072496D"/>
    <w:rsid w:val="0076108D"/>
    <w:rsid w:val="0077475B"/>
    <w:rsid w:val="007A367A"/>
    <w:rsid w:val="007C20AB"/>
    <w:rsid w:val="007C2C61"/>
    <w:rsid w:val="007D29FF"/>
    <w:rsid w:val="007D6E4A"/>
    <w:rsid w:val="00822F58"/>
    <w:rsid w:val="00863B12"/>
    <w:rsid w:val="00873C55"/>
    <w:rsid w:val="008A4BE7"/>
    <w:rsid w:val="00901D36"/>
    <w:rsid w:val="0091245C"/>
    <w:rsid w:val="0093511C"/>
    <w:rsid w:val="00962AC5"/>
    <w:rsid w:val="009B0B54"/>
    <w:rsid w:val="009B5CEC"/>
    <w:rsid w:val="009B72AD"/>
    <w:rsid w:val="00A2451C"/>
    <w:rsid w:val="00A3176D"/>
    <w:rsid w:val="00A96575"/>
    <w:rsid w:val="00AC0434"/>
    <w:rsid w:val="00AC04A1"/>
    <w:rsid w:val="00AF0955"/>
    <w:rsid w:val="00B03B96"/>
    <w:rsid w:val="00B07B6B"/>
    <w:rsid w:val="00B12FEA"/>
    <w:rsid w:val="00B911E6"/>
    <w:rsid w:val="00B94DAF"/>
    <w:rsid w:val="00BA7F9C"/>
    <w:rsid w:val="00C54557"/>
    <w:rsid w:val="00C641DF"/>
    <w:rsid w:val="00C80B47"/>
    <w:rsid w:val="00CB3836"/>
    <w:rsid w:val="00CE0066"/>
    <w:rsid w:val="00D607B4"/>
    <w:rsid w:val="00D94FC7"/>
    <w:rsid w:val="00DA41FB"/>
    <w:rsid w:val="00DC0EEE"/>
    <w:rsid w:val="00DE049F"/>
    <w:rsid w:val="00DE0968"/>
    <w:rsid w:val="00DF1756"/>
    <w:rsid w:val="00E15ADF"/>
    <w:rsid w:val="00E55E84"/>
    <w:rsid w:val="00ED27A5"/>
    <w:rsid w:val="00ED2D1D"/>
    <w:rsid w:val="00F01F3D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7B318"/>
  <w15:docId w15:val="{6A299B51-D15B-43DA-B4C1-52BF45A4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F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7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1135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D20"/>
    <w:rPr>
      <w:color w:val="0000FF"/>
      <w:u w:val="single"/>
    </w:rPr>
  </w:style>
  <w:style w:type="paragraph" w:styleId="TDC6">
    <w:name w:val="toc 6"/>
    <w:basedOn w:val="Normal"/>
    <w:next w:val="Normal"/>
    <w:autoRedefine/>
    <w:semiHidden/>
    <w:rsid w:val="008A4BE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D27A5"/>
    <w:pPr>
      <w:spacing w:after="100"/>
      <w:ind w:left="880"/>
    </w:pPr>
  </w:style>
  <w:style w:type="paragraph" w:customStyle="1" w:styleId="Titulo">
    <w:name w:val="Titulo"/>
    <w:basedOn w:val="Normal"/>
    <w:autoRedefine/>
    <w:rsid w:val="00ED27A5"/>
    <w:pPr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8F9"/>
  </w:style>
  <w:style w:type="paragraph" w:styleId="Piedepgina">
    <w:name w:val="footer"/>
    <w:basedOn w:val="Normal"/>
    <w:link w:val="PiedepginaCar"/>
    <w:uiPriority w:val="99"/>
    <w:unhideWhenUsed/>
    <w:rsid w:val="000E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8F9"/>
  </w:style>
  <w:style w:type="table" w:styleId="Tablaconcuadrcula">
    <w:name w:val="Table Grid"/>
    <w:basedOn w:val="Tablanormal"/>
    <w:uiPriority w:val="39"/>
    <w:rsid w:val="007C20AB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ANGELICA LADINO PARRA</dc:creator>
  <cp:lastModifiedBy>LENOVO</cp:lastModifiedBy>
  <cp:revision>2</cp:revision>
  <dcterms:created xsi:type="dcterms:W3CDTF">2023-08-30T16:15:00Z</dcterms:created>
  <dcterms:modified xsi:type="dcterms:W3CDTF">2023-08-30T16:15:00Z</dcterms:modified>
</cp:coreProperties>
</file>