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AE60" w14:textId="77777777" w:rsidR="00826D6F" w:rsidRDefault="00000000">
      <w:pPr>
        <w:ind w:left="6372" w:firstLine="70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>No. Expediente: ________________</w:t>
      </w:r>
    </w:p>
    <w:p w14:paraId="41FA7689" w14:textId="77777777" w:rsidR="00826D6F" w:rsidRDefault="00826D6F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0A2418F" w14:textId="77777777" w:rsidR="00826D6F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NOMBRE ENTIDAD SIN ÁNIMO DE LUCRO: ___________________________________________________________________ NIT ______________________ </w:t>
      </w:r>
    </w:p>
    <w:p w14:paraId="2BB9D1FC" w14:textId="77777777" w:rsidR="00826D6F" w:rsidRDefault="00826D6F">
      <w:pPr>
        <w:tabs>
          <w:tab w:val="left" w:pos="-720"/>
        </w:tabs>
        <w:ind w:left="-993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2B96B85" w14:textId="77777777" w:rsidR="00826D6F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SOLICITANTE: ___________________________________________________C.C/ NIT/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CE:_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__________________________________________________ ____ </w:t>
      </w:r>
    </w:p>
    <w:p w14:paraId="6E5E7EEB" w14:textId="77777777" w:rsidR="00826D6F" w:rsidRDefault="00826D6F">
      <w:pPr>
        <w:tabs>
          <w:tab w:val="left" w:pos="-720"/>
        </w:tabs>
        <w:ind w:left="-993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A37E0A7" w14:textId="77777777" w:rsidR="00826D6F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CARGO: ______________________________________________________________________________________________________ ____________________</w:t>
      </w:r>
    </w:p>
    <w:p w14:paraId="0CB23413" w14:textId="77777777" w:rsidR="00826D6F" w:rsidRDefault="00826D6F">
      <w:pPr>
        <w:tabs>
          <w:tab w:val="left" w:pos="-720"/>
        </w:tabs>
        <w:ind w:left="-993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B84625E" w14:textId="77777777" w:rsidR="00826D6F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TELÉFONO: __________________________________C. ELECTRONICO DE NOTIFICACIÓN: ______________________________________________________</w:t>
      </w:r>
    </w:p>
    <w:p w14:paraId="10BE8319" w14:textId="77777777" w:rsidR="00826D6F" w:rsidRDefault="00826D6F">
      <w:pPr>
        <w:tabs>
          <w:tab w:val="left" w:pos="-720"/>
        </w:tabs>
        <w:ind w:left="-993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7B80C7A" w14:textId="77777777" w:rsidR="00826D6F" w:rsidRDefault="00000000">
      <w:pPr>
        <w:tabs>
          <w:tab w:val="left" w:pos="-720"/>
        </w:tabs>
        <w:ind w:left="-70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DIRECCIÓN FISICA DE CORRESPONDENCIA: ___________________________________________________________________________________________</w:t>
      </w:r>
    </w:p>
    <w:p w14:paraId="6AC39F93" w14:textId="77777777" w:rsidR="00826D6F" w:rsidRDefault="00826D6F">
      <w:pPr>
        <w:tabs>
          <w:tab w:val="left" w:pos="-720"/>
        </w:tabs>
        <w:ind w:left="-993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DCDC2F6" w14:textId="77777777" w:rsidR="00826D6F" w:rsidRDefault="00826D6F">
      <w:pPr>
        <w:tabs>
          <w:tab w:val="left" w:pos="-720"/>
        </w:tabs>
        <w:ind w:left="-993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9BD3B2D" w14:textId="77777777" w:rsidR="00826D6F" w:rsidRDefault="00000000">
      <w:pPr>
        <w:pStyle w:val="Ttulo3"/>
        <w:ind w:left="-993"/>
        <w:rPr>
          <w:sz w:val="18"/>
          <w:szCs w:val="18"/>
        </w:rPr>
      </w:pPr>
      <w:r>
        <w:rPr>
          <w:sz w:val="18"/>
          <w:szCs w:val="18"/>
        </w:rPr>
        <w:t>DOCUMENTOS ADJUNTOS</w:t>
      </w:r>
    </w:p>
    <w:p w14:paraId="3B93DEBA" w14:textId="77777777" w:rsidR="00826D6F" w:rsidRDefault="00826D6F">
      <w:pPr>
        <w:ind w:left="-993"/>
        <w:rPr>
          <w:rFonts w:ascii="Arial Narrow" w:eastAsia="Arial Narrow" w:hAnsi="Arial Narrow" w:cs="Arial Narrow"/>
        </w:rPr>
      </w:pPr>
    </w:p>
    <w:tbl>
      <w:tblPr>
        <w:tblStyle w:val="a"/>
        <w:tblW w:w="10490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992"/>
        <w:gridCol w:w="992"/>
      </w:tblGrid>
      <w:tr w:rsidR="00826D6F" w14:paraId="5D45B20B" w14:textId="77777777">
        <w:tc>
          <w:tcPr>
            <w:tcW w:w="8506" w:type="dxa"/>
            <w:vMerge w:val="restart"/>
            <w:vAlign w:val="center"/>
          </w:tcPr>
          <w:p w14:paraId="32D453F2" w14:textId="77777777" w:rsidR="00826D6F" w:rsidRDefault="00000000">
            <w:pPr>
              <w:pStyle w:val="Ttulo4"/>
            </w:pPr>
            <w:r>
              <w:t>DOCUMENTOS</w:t>
            </w:r>
          </w:p>
        </w:tc>
        <w:tc>
          <w:tcPr>
            <w:tcW w:w="1984" w:type="dxa"/>
            <w:gridSpan w:val="2"/>
            <w:vAlign w:val="center"/>
          </w:tcPr>
          <w:p w14:paraId="16A5449B" w14:textId="77777777" w:rsidR="00826D6F" w:rsidRDefault="00000000">
            <w:pPr>
              <w:pStyle w:val="Ttulo5"/>
              <w:jc w:val="center"/>
            </w:pPr>
            <w:r>
              <w:t>FECHA CHEQUEOS</w:t>
            </w:r>
          </w:p>
        </w:tc>
      </w:tr>
      <w:tr w:rsidR="00826D6F" w14:paraId="5E3BD1DE" w14:textId="77777777">
        <w:tc>
          <w:tcPr>
            <w:tcW w:w="8506" w:type="dxa"/>
            <w:vMerge/>
            <w:vAlign w:val="center"/>
          </w:tcPr>
          <w:p w14:paraId="55CC31A0" w14:textId="77777777" w:rsidR="00826D6F" w:rsidRDefault="008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Align w:val="center"/>
          </w:tcPr>
          <w:p w14:paraId="1598BAF8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14:paraId="1F496887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26D6F" w14:paraId="13F6E5F7" w14:textId="77777777">
        <w:tc>
          <w:tcPr>
            <w:tcW w:w="8506" w:type="dxa"/>
            <w:vAlign w:val="center"/>
          </w:tcPr>
          <w:p w14:paraId="37EF0EC9" w14:textId="77777777" w:rsidR="00826D6F" w:rsidRDefault="00000000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Formato de solicitud  </w:t>
            </w:r>
          </w:p>
        </w:tc>
        <w:tc>
          <w:tcPr>
            <w:tcW w:w="992" w:type="dxa"/>
            <w:vAlign w:val="center"/>
          </w:tcPr>
          <w:p w14:paraId="69170664" w14:textId="77777777" w:rsidR="00826D6F" w:rsidRDefault="00826D6F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14:paraId="335D0E35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26D6F" w14:paraId="5F498147" w14:textId="77777777">
        <w:tc>
          <w:tcPr>
            <w:tcW w:w="8506" w:type="dxa"/>
            <w:vAlign w:val="center"/>
          </w:tcPr>
          <w:p w14:paraId="01E0FEFD" w14:textId="77777777" w:rsidR="00826D6F" w:rsidRDefault="00000000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Fotocopia de la cédula del representante legal </w:t>
            </w:r>
          </w:p>
        </w:tc>
        <w:tc>
          <w:tcPr>
            <w:tcW w:w="992" w:type="dxa"/>
            <w:vAlign w:val="center"/>
          </w:tcPr>
          <w:p w14:paraId="2FA2E39D" w14:textId="77777777" w:rsidR="00826D6F" w:rsidRDefault="00826D6F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14:paraId="1702BE41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26D6F" w14:paraId="6EB4C3A2" w14:textId="77777777">
        <w:tc>
          <w:tcPr>
            <w:tcW w:w="8506" w:type="dxa"/>
            <w:vAlign w:val="center"/>
          </w:tcPr>
          <w:p w14:paraId="21F16D71" w14:textId="77777777" w:rsidR="00826D6F" w:rsidRDefault="00000000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Descripción de la organización con la siguiente información:</w:t>
            </w:r>
          </w:p>
          <w:p w14:paraId="46004A10" w14:textId="77777777" w:rsidR="00826D6F" w:rsidRDefault="00000000">
            <w:pPr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Historia de su conformación (fechas, socios fundadores, socios actuales)</w:t>
            </w:r>
          </w:p>
          <w:p w14:paraId="142622A1" w14:textId="77777777" w:rsidR="00826D6F" w:rsidRDefault="00000000">
            <w:pPr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Estructura organizacional</w:t>
            </w:r>
          </w:p>
          <w:p w14:paraId="160B33A9" w14:textId="77777777" w:rsidR="00826D6F" w:rsidRDefault="00000000">
            <w:pPr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Capacidad técnica</w:t>
            </w:r>
          </w:p>
          <w:p w14:paraId="46C9A493" w14:textId="77777777" w:rsidR="00826D6F" w:rsidRDefault="00000000">
            <w:pPr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Antecedentes de proyectos o labores más importantes ejecutadas y de participación en espacios relacionado con sus objetivos institucionales</w:t>
            </w:r>
          </w:p>
          <w:p w14:paraId="40BB6E80" w14:textId="77777777" w:rsidR="00826D6F" w:rsidRDefault="00000000">
            <w:pPr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Relación con otros actores regionales</w:t>
            </w:r>
          </w:p>
        </w:tc>
        <w:tc>
          <w:tcPr>
            <w:tcW w:w="992" w:type="dxa"/>
            <w:vAlign w:val="center"/>
          </w:tcPr>
          <w:p w14:paraId="718AE8D5" w14:textId="77777777" w:rsidR="00826D6F" w:rsidRDefault="00826D6F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14:paraId="79132664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26D6F" w14:paraId="242FB3E0" w14:textId="77777777">
        <w:tc>
          <w:tcPr>
            <w:tcW w:w="8506" w:type="dxa"/>
            <w:vAlign w:val="center"/>
          </w:tcPr>
          <w:p w14:paraId="27C2210E" w14:textId="77777777" w:rsidR="00826D6F" w:rsidRDefault="0000000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Descripción de las áreas de conservación con una breve reseña descriptiva sobre las características de los ecosistemas naturales protegidos en los predios y su importancia estratégica para el país.</w:t>
            </w:r>
          </w:p>
        </w:tc>
        <w:tc>
          <w:tcPr>
            <w:tcW w:w="992" w:type="dxa"/>
            <w:vAlign w:val="center"/>
          </w:tcPr>
          <w:p w14:paraId="5D7ACBA8" w14:textId="77777777" w:rsidR="00826D6F" w:rsidRDefault="00826D6F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14:paraId="4AE3E75D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26D6F" w14:paraId="7EAABBA1" w14:textId="77777777">
        <w:tc>
          <w:tcPr>
            <w:tcW w:w="8506" w:type="dxa"/>
            <w:vAlign w:val="center"/>
          </w:tcPr>
          <w:p w14:paraId="55147117" w14:textId="77777777" w:rsidR="00826D6F" w:rsidRDefault="0000000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Línea base de número de reservas naturales de la sociedad civil y otros esfuerzos de conservación privada asociados al momento de presentar la solicitud a esta entidad</w:t>
            </w:r>
          </w:p>
        </w:tc>
        <w:tc>
          <w:tcPr>
            <w:tcW w:w="992" w:type="dxa"/>
            <w:vAlign w:val="center"/>
          </w:tcPr>
          <w:p w14:paraId="0C435B98" w14:textId="77777777" w:rsidR="00826D6F" w:rsidRDefault="00826D6F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14:paraId="0F1DA0B3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26D6F" w14:paraId="28744305" w14:textId="77777777">
        <w:tc>
          <w:tcPr>
            <w:tcW w:w="8506" w:type="dxa"/>
            <w:vAlign w:val="center"/>
          </w:tcPr>
          <w:p w14:paraId="76ED1010" w14:textId="77777777" w:rsidR="00826D6F" w:rsidRDefault="0000000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Descripción del proceso formal de articulación y/o afiliación de las reservas naturales de la sociedad civil y esfuerzos de conservación privada a la organización.</w:t>
            </w:r>
          </w:p>
        </w:tc>
        <w:tc>
          <w:tcPr>
            <w:tcW w:w="992" w:type="dxa"/>
            <w:vAlign w:val="center"/>
          </w:tcPr>
          <w:p w14:paraId="7F8E2A53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14:paraId="0BFA9D61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26D6F" w14:paraId="3B0F90D1" w14:textId="77777777">
        <w:tc>
          <w:tcPr>
            <w:tcW w:w="8506" w:type="dxa"/>
            <w:vAlign w:val="center"/>
          </w:tcPr>
          <w:p w14:paraId="0F3BD3D0" w14:textId="77777777" w:rsidR="00826D6F" w:rsidRDefault="00000000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Certificado de existencia y representación legal* </w:t>
            </w:r>
          </w:p>
        </w:tc>
        <w:tc>
          <w:tcPr>
            <w:tcW w:w="992" w:type="dxa"/>
            <w:vAlign w:val="center"/>
          </w:tcPr>
          <w:p w14:paraId="0539807F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vAlign w:val="center"/>
          </w:tcPr>
          <w:p w14:paraId="0A0348E1" w14:textId="77777777" w:rsidR="00826D6F" w:rsidRDefault="00826D6F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5F337ACA" w14:textId="77777777" w:rsidR="00826D6F" w:rsidRDefault="00826D6F">
      <w:pPr>
        <w:rPr>
          <w:rFonts w:ascii="Arial Narrow" w:eastAsia="Arial Narrow" w:hAnsi="Arial Narrow" w:cs="Arial Narrow"/>
          <w:sz w:val="14"/>
          <w:szCs w:val="14"/>
        </w:rPr>
      </w:pPr>
    </w:p>
    <w:p w14:paraId="54FA818E" w14:textId="77777777" w:rsidR="00826D6F" w:rsidRDefault="00826D6F">
      <w:pPr>
        <w:ind w:left="-851"/>
        <w:rPr>
          <w:rFonts w:ascii="Arial Narrow" w:eastAsia="Arial Narrow" w:hAnsi="Arial Narrow" w:cs="Arial Narrow"/>
          <w:sz w:val="14"/>
          <w:szCs w:val="14"/>
        </w:rPr>
      </w:pPr>
    </w:p>
    <w:p w14:paraId="29490D30" w14:textId="77777777" w:rsidR="00826D6F" w:rsidRDefault="00000000">
      <w:pPr>
        <w:ind w:left="-709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(*) Documentos opcionales dando cumplimiento a lo establecido en el artículo 15 del Decreto 019 de 2012 " Por el cual se dictan normas para suprimir o reformar regulaciones, procedimientos y trámites innecesarios existentes en la administración pública", sin embargo, en el formato de solicitud deberán estar registrados los datos del Certificado de Existencia y Representación Legal.</w:t>
      </w:r>
    </w:p>
    <w:p w14:paraId="728BB3CA" w14:textId="77777777" w:rsidR="00826D6F" w:rsidRDefault="00826D6F">
      <w:pPr>
        <w:ind w:left="-709"/>
        <w:rPr>
          <w:rFonts w:ascii="Arial Narrow" w:eastAsia="Arial Narrow" w:hAnsi="Arial Narrow" w:cs="Arial Narrow"/>
          <w:b/>
          <w:sz w:val="18"/>
          <w:szCs w:val="18"/>
        </w:rPr>
      </w:pPr>
    </w:p>
    <w:p w14:paraId="747D45EA" w14:textId="77777777" w:rsidR="00826D6F" w:rsidRDefault="00826D6F">
      <w:pPr>
        <w:ind w:left="-851"/>
        <w:rPr>
          <w:rFonts w:ascii="Arial Narrow" w:eastAsia="Arial Narrow" w:hAnsi="Arial Narrow" w:cs="Arial Narrow"/>
          <w:sz w:val="14"/>
          <w:szCs w:val="14"/>
        </w:rPr>
      </w:pPr>
    </w:p>
    <w:p w14:paraId="04F013D4" w14:textId="77777777" w:rsidR="00826D6F" w:rsidRDefault="00826D6F">
      <w:pPr>
        <w:ind w:left="-851"/>
        <w:rPr>
          <w:rFonts w:ascii="Arial Narrow" w:eastAsia="Arial Narrow" w:hAnsi="Arial Narrow" w:cs="Arial Narrow"/>
          <w:b/>
          <w:sz w:val="20"/>
          <w:szCs w:val="20"/>
        </w:rPr>
      </w:pPr>
    </w:p>
    <w:p w14:paraId="09355C33" w14:textId="77777777" w:rsidR="00826D6F" w:rsidRDefault="00826D6F">
      <w:pPr>
        <w:ind w:left="-851"/>
        <w:rPr>
          <w:rFonts w:ascii="Arial Narrow" w:eastAsia="Arial Narrow" w:hAnsi="Arial Narrow" w:cs="Arial Narrow"/>
          <w:b/>
          <w:sz w:val="20"/>
          <w:szCs w:val="20"/>
        </w:rPr>
      </w:pPr>
    </w:p>
    <w:p w14:paraId="5F1EBC22" w14:textId="77777777" w:rsidR="00826D6F" w:rsidRDefault="00826D6F">
      <w:pPr>
        <w:ind w:left="-851"/>
        <w:rPr>
          <w:rFonts w:ascii="Arial Narrow" w:eastAsia="Arial Narrow" w:hAnsi="Arial Narrow" w:cs="Arial Narrow"/>
          <w:b/>
          <w:sz w:val="20"/>
          <w:szCs w:val="20"/>
        </w:rPr>
      </w:pPr>
    </w:p>
    <w:p w14:paraId="3924599D" w14:textId="77777777" w:rsidR="00826D6F" w:rsidRDefault="00000000">
      <w:pPr>
        <w:ind w:left="-851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OBSERVACIONES: __________________________________________________________________________________________________</w:t>
      </w:r>
    </w:p>
    <w:p w14:paraId="428EC024" w14:textId="77777777" w:rsidR="00826D6F" w:rsidRDefault="00826D6F">
      <w:pPr>
        <w:ind w:left="-851"/>
        <w:rPr>
          <w:rFonts w:ascii="Arial Narrow" w:eastAsia="Arial Narrow" w:hAnsi="Arial Narrow" w:cs="Arial Narrow"/>
          <w:b/>
          <w:sz w:val="20"/>
          <w:szCs w:val="20"/>
        </w:rPr>
      </w:pPr>
    </w:p>
    <w:p w14:paraId="796DF253" w14:textId="77777777" w:rsidR="00826D6F" w:rsidRDefault="00826D6F">
      <w:pPr>
        <w:ind w:left="-851"/>
        <w:rPr>
          <w:rFonts w:ascii="Arial Narrow" w:eastAsia="Arial Narrow" w:hAnsi="Arial Narrow" w:cs="Arial Narrow"/>
          <w:b/>
          <w:sz w:val="20"/>
          <w:szCs w:val="20"/>
        </w:rPr>
      </w:pPr>
    </w:p>
    <w:p w14:paraId="09F664C6" w14:textId="77777777" w:rsidR="00826D6F" w:rsidRDefault="00826D6F">
      <w:pPr>
        <w:ind w:left="-851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0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820"/>
      </w:tblGrid>
      <w:tr w:rsidR="00826D6F" w14:paraId="28A3A66B" w14:textId="77777777">
        <w:tc>
          <w:tcPr>
            <w:tcW w:w="4606" w:type="dxa"/>
          </w:tcPr>
          <w:p w14:paraId="4C84B4E7" w14:textId="77777777" w:rsidR="00826D6F" w:rsidRDefault="00000000">
            <w:pPr>
              <w:tabs>
                <w:tab w:val="left" w:pos="-72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Entregado por: (Nombre completo). </w:t>
            </w:r>
          </w:p>
          <w:p w14:paraId="1A1CEBDF" w14:textId="77777777" w:rsidR="00826D6F" w:rsidRDefault="00826D6F">
            <w:pPr>
              <w:tabs>
                <w:tab w:val="left" w:pos="-72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917757" w14:textId="77777777" w:rsidR="00826D6F" w:rsidRDefault="00826D6F">
            <w:pPr>
              <w:tabs>
                <w:tab w:val="left" w:pos="-72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19C40B1" w14:textId="77777777" w:rsidR="00826D6F" w:rsidRDefault="00000000">
            <w:pPr>
              <w:tabs>
                <w:tab w:val="left" w:pos="-72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Fecha de remisión por Orfeo: </w:t>
            </w:r>
          </w:p>
          <w:p w14:paraId="626A71FB" w14:textId="77777777" w:rsidR="00826D6F" w:rsidRDefault="00000000">
            <w:pPr>
              <w:tabs>
                <w:tab w:val="left" w:pos="-72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</w:tr>
    </w:tbl>
    <w:p w14:paraId="29341BF5" w14:textId="77777777" w:rsidR="00826D6F" w:rsidRDefault="00826D6F">
      <w:pPr>
        <w:rPr>
          <w:rFonts w:ascii="Arial Narrow" w:eastAsia="Arial Narrow" w:hAnsi="Arial Narrow" w:cs="Arial Narrow"/>
          <w:b/>
          <w:sz w:val="16"/>
          <w:szCs w:val="16"/>
        </w:rPr>
      </w:pPr>
    </w:p>
    <w:sectPr w:rsidR="00826D6F">
      <w:headerReference w:type="default" r:id="rId8"/>
      <w:pgSz w:w="12242" w:h="15842"/>
      <w:pgMar w:top="2922" w:right="902" w:bottom="1588" w:left="1701" w:header="51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12C9" w14:textId="77777777" w:rsidR="00317BD7" w:rsidRDefault="00317BD7">
      <w:r>
        <w:separator/>
      </w:r>
    </w:p>
  </w:endnote>
  <w:endnote w:type="continuationSeparator" w:id="0">
    <w:p w14:paraId="2104D72F" w14:textId="77777777" w:rsidR="00317BD7" w:rsidRDefault="0031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6B99" w14:textId="77777777" w:rsidR="00317BD7" w:rsidRDefault="00317BD7">
      <w:r>
        <w:separator/>
      </w:r>
    </w:p>
  </w:footnote>
  <w:footnote w:type="continuationSeparator" w:id="0">
    <w:p w14:paraId="0811D49A" w14:textId="77777777" w:rsidR="00317BD7" w:rsidRDefault="0031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EDDB" w14:textId="77777777" w:rsidR="00826D6F" w:rsidRDefault="00826D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b/>
        <w:sz w:val="16"/>
        <w:szCs w:val="16"/>
      </w:rPr>
    </w:pPr>
  </w:p>
  <w:tbl>
    <w:tblPr>
      <w:tblStyle w:val="a1"/>
      <w:tblW w:w="975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41"/>
      <w:gridCol w:w="5216"/>
      <w:gridCol w:w="2494"/>
    </w:tblGrid>
    <w:tr w:rsidR="00826D6F" w14:paraId="46430104" w14:textId="77777777">
      <w:trPr>
        <w:trHeight w:val="510"/>
      </w:trPr>
      <w:tc>
        <w:tcPr>
          <w:tcW w:w="2041" w:type="dxa"/>
          <w:vMerge w:val="restart"/>
        </w:tcPr>
        <w:p w14:paraId="68C8B8DB" w14:textId="77777777" w:rsidR="00826D6F" w:rsidRDefault="00000000">
          <w:pPr>
            <w:ind w:left="-142" w:firstLine="142"/>
            <w:jc w:val="center"/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C906586" wp14:editId="2A93A0B8">
                <wp:extent cx="812800" cy="1031240"/>
                <wp:effectExtent l="0" t="0" r="0" b="0"/>
                <wp:docPr id="2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103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Merge w:val="restart"/>
          <w:vAlign w:val="center"/>
        </w:tcPr>
        <w:p w14:paraId="7768A2A4" w14:textId="77777777" w:rsidR="00826D6F" w:rsidRDefault="00000000">
          <w:pPr>
            <w:pStyle w:val="Ttulo2"/>
            <w:jc w:val="center"/>
          </w:pPr>
          <w:r>
            <w:t>LISTA DE CHEQUEO</w:t>
          </w:r>
        </w:p>
        <w:p w14:paraId="04345BCD" w14:textId="77777777" w:rsidR="00826D6F" w:rsidRDefault="00000000">
          <w:pPr>
            <w:pStyle w:val="Ttulo2"/>
            <w:jc w:val="center"/>
          </w:pPr>
          <w:r>
            <w:t>REGISTRO DE ORGANIZACIONES ARTICULADORAS DE RESERVAS NATURALES DE LA SOCIEDAD CIVIL</w:t>
          </w:r>
        </w:p>
      </w:tc>
      <w:tc>
        <w:tcPr>
          <w:tcW w:w="2494" w:type="dxa"/>
          <w:vAlign w:val="center"/>
        </w:tcPr>
        <w:p w14:paraId="67B28270" w14:textId="77777777" w:rsidR="00826D6F" w:rsidRDefault="00000000">
          <w:pP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>Código: SINAP_FO_03</w:t>
          </w:r>
        </w:p>
      </w:tc>
    </w:tr>
    <w:tr w:rsidR="00826D6F" w14:paraId="7BFE5E9C" w14:textId="77777777">
      <w:trPr>
        <w:trHeight w:val="510"/>
      </w:trPr>
      <w:tc>
        <w:tcPr>
          <w:tcW w:w="2041" w:type="dxa"/>
          <w:vMerge/>
        </w:tcPr>
        <w:p w14:paraId="138AD9BC" w14:textId="77777777" w:rsidR="00826D6F" w:rsidRDefault="00826D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FF0000"/>
              <w:sz w:val="22"/>
              <w:szCs w:val="22"/>
            </w:rPr>
          </w:pPr>
        </w:p>
      </w:tc>
      <w:tc>
        <w:tcPr>
          <w:tcW w:w="5216" w:type="dxa"/>
          <w:vMerge/>
          <w:vAlign w:val="center"/>
        </w:tcPr>
        <w:p w14:paraId="50CFCE9F" w14:textId="77777777" w:rsidR="00826D6F" w:rsidRDefault="00826D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FF0000"/>
              <w:sz w:val="22"/>
              <w:szCs w:val="22"/>
            </w:rPr>
          </w:pPr>
        </w:p>
      </w:tc>
      <w:tc>
        <w:tcPr>
          <w:tcW w:w="2494" w:type="dxa"/>
          <w:tcMar>
            <w:left w:w="108" w:type="dxa"/>
            <w:right w:w="108" w:type="dxa"/>
          </w:tcMar>
          <w:vAlign w:val="center"/>
        </w:tcPr>
        <w:p w14:paraId="4F3694FC" w14:textId="77777777" w:rsidR="00826D6F" w:rsidRDefault="00000000">
          <w:pP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>Versión: 3</w:t>
          </w:r>
        </w:p>
      </w:tc>
    </w:tr>
    <w:tr w:rsidR="00826D6F" w14:paraId="5317EEC2" w14:textId="77777777">
      <w:trPr>
        <w:trHeight w:val="510"/>
      </w:trPr>
      <w:tc>
        <w:tcPr>
          <w:tcW w:w="2041" w:type="dxa"/>
          <w:vMerge/>
        </w:tcPr>
        <w:p w14:paraId="6880896B" w14:textId="77777777" w:rsidR="00826D6F" w:rsidRDefault="00826D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FF0000"/>
              <w:sz w:val="22"/>
              <w:szCs w:val="22"/>
            </w:rPr>
          </w:pPr>
        </w:p>
      </w:tc>
      <w:tc>
        <w:tcPr>
          <w:tcW w:w="5216" w:type="dxa"/>
          <w:vMerge/>
          <w:vAlign w:val="center"/>
        </w:tcPr>
        <w:p w14:paraId="2624CCBA" w14:textId="77777777" w:rsidR="00826D6F" w:rsidRDefault="00826D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FF0000"/>
              <w:sz w:val="22"/>
              <w:szCs w:val="22"/>
            </w:rPr>
          </w:pPr>
        </w:p>
      </w:tc>
      <w:tc>
        <w:tcPr>
          <w:tcW w:w="2494" w:type="dxa"/>
          <w:tcMar>
            <w:left w:w="108" w:type="dxa"/>
            <w:right w:w="108" w:type="dxa"/>
          </w:tcMar>
          <w:vAlign w:val="center"/>
        </w:tcPr>
        <w:p w14:paraId="6CCEC2E6" w14:textId="77777777" w:rsidR="00826D6F" w:rsidRDefault="00000000">
          <w:pP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>Vigente desde: 25/03/2021</w:t>
          </w:r>
        </w:p>
      </w:tc>
    </w:tr>
  </w:tbl>
  <w:p w14:paraId="582F7665" w14:textId="77777777" w:rsidR="00826D6F" w:rsidRDefault="00826D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1EA"/>
    <w:multiLevelType w:val="multilevel"/>
    <w:tmpl w:val="ACF85754"/>
    <w:lvl w:ilvl="0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7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6F"/>
    <w:rsid w:val="000E02E8"/>
    <w:rsid w:val="00317BD7"/>
    <w:rsid w:val="0082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9B8D"/>
  <w15:docId w15:val="{7F5A50E4-AA8B-469E-A0CC-2692118D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tabs>
        <w:tab w:val="left" w:pos="-720"/>
      </w:tabs>
      <w:suppressAutoHyphens/>
      <w:jc w:val="both"/>
      <w:outlineLvl w:val="1"/>
    </w:pPr>
    <w:rPr>
      <w:rFonts w:ascii="Arial Narrow" w:hAnsi="Arial Narrow" w:cs="Arial"/>
      <w:b/>
      <w:spacing w:val="-3"/>
      <w:sz w:val="2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tabs>
        <w:tab w:val="left" w:pos="-720"/>
      </w:tabs>
      <w:suppressAutoHyphens/>
      <w:jc w:val="center"/>
      <w:outlineLvl w:val="2"/>
    </w:pPr>
    <w:rPr>
      <w:rFonts w:ascii="Arial Narrow" w:hAnsi="Arial Narrow"/>
      <w:b/>
      <w:spacing w:val="-3"/>
      <w:sz w:val="2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Arial Narrow" w:hAnsi="Arial Narrow"/>
      <w:b/>
      <w:bCs/>
      <w:sz w:val="1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Arial Narrow" w:hAnsi="Arial Narrow"/>
      <w:b/>
      <w:bCs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i/>
      <w:sz w:val="22"/>
      <w:szCs w:val="20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iCs/>
      <w:sz w:val="22"/>
      <w:lang w:val="es-MX"/>
    </w:rPr>
  </w:style>
  <w:style w:type="table" w:styleId="Tablaconcuadrcula">
    <w:name w:val="Table Grid"/>
    <w:basedOn w:val="Tablanormal"/>
    <w:rsid w:val="00BB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bG6YxWtl0iyBqeMcR5lRPN4VkQ==">AMUW2mUpnqZGiolDAOBiVquTTg2/y439JGrF2LYknMURn46u+cVKu9b6P2mcTLc/BmBU6rK8e7oPlNbLVp1GgOjNtQYDq/shNi100UV2IBe6I7LKCeX8QXU=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UAESPNN</dc:creator>
  <cp:lastModifiedBy>LENOVO</cp:lastModifiedBy>
  <cp:revision>2</cp:revision>
  <dcterms:created xsi:type="dcterms:W3CDTF">2023-08-30T16:07:00Z</dcterms:created>
  <dcterms:modified xsi:type="dcterms:W3CDTF">2023-08-30T16:07:00Z</dcterms:modified>
</cp:coreProperties>
</file>