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7"/>
        <w:gridCol w:w="283"/>
        <w:gridCol w:w="284"/>
        <w:gridCol w:w="403"/>
        <w:gridCol w:w="405"/>
        <w:gridCol w:w="577"/>
        <w:gridCol w:w="161"/>
        <w:gridCol w:w="283"/>
        <w:gridCol w:w="156"/>
        <w:gridCol w:w="252"/>
        <w:gridCol w:w="211"/>
        <w:gridCol w:w="341"/>
        <w:gridCol w:w="120"/>
        <w:gridCol w:w="55"/>
        <w:gridCol w:w="425"/>
        <w:gridCol w:w="281"/>
        <w:gridCol w:w="146"/>
        <w:gridCol w:w="387"/>
        <w:gridCol w:w="444"/>
        <w:gridCol w:w="125"/>
        <w:gridCol w:w="158"/>
        <w:gridCol w:w="267"/>
        <w:gridCol w:w="158"/>
        <w:gridCol w:w="257"/>
        <w:gridCol w:w="425"/>
        <w:gridCol w:w="271"/>
        <w:gridCol w:w="284"/>
        <w:gridCol w:w="160"/>
        <w:gridCol w:w="154"/>
        <w:gridCol w:w="283"/>
        <w:gridCol w:w="279"/>
        <w:gridCol w:w="998"/>
        <w:gridCol w:w="413"/>
      </w:tblGrid>
      <w:tr w:rsidR="00015A88" w:rsidRPr="00015A88" w14:paraId="4B42E011" w14:textId="77777777" w:rsidTr="002C3227">
        <w:trPr>
          <w:trHeight w:hRule="exact" w:val="286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27BB2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71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1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. 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22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TOS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 xml:space="preserve"> GE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NERA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S 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P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RO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YE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CTO</w:t>
            </w:r>
          </w:p>
        </w:tc>
      </w:tr>
      <w:tr w:rsidR="00015A88" w:rsidRPr="00015A88" w14:paraId="69F67FC5" w14:textId="77777777" w:rsidTr="002C3227">
        <w:trPr>
          <w:trHeight w:hRule="exact" w:val="240"/>
          <w:jc w:val="center"/>
        </w:trPr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86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F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ch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Dil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am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3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54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2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368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02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Día</w:t>
            </w:r>
          </w:p>
        </w:tc>
      </w:tr>
      <w:tr w:rsidR="00015A88" w:rsidRPr="00015A88" w14:paraId="35828373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93C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 xml:space="preserve">lo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 xml:space="preserve">a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v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07C1B6AD" w14:textId="77777777" w:rsidTr="002C3227">
        <w:trPr>
          <w:trHeight w:hRule="exact" w:val="238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F2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1A45B195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CB3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b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je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ivo Ge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al:</w:t>
            </w:r>
          </w:p>
        </w:tc>
      </w:tr>
      <w:tr w:rsidR="00015A88" w:rsidRPr="00015A88" w14:paraId="503DAE19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68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41C50FC1" w14:textId="77777777" w:rsidTr="002C3227">
        <w:trPr>
          <w:trHeight w:hRule="exact" w:val="286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4CC8E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2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.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DATOS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val="es-ES" w:eastAsia="es-ES"/>
              </w:rPr>
              <w:t>G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NERA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S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val="es-ES" w:eastAsia="es-ES"/>
              </w:rPr>
              <w:t>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L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OLICITA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N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TE</w:t>
            </w:r>
          </w:p>
        </w:tc>
      </w:tr>
      <w:tr w:rsidR="00015A88" w:rsidRPr="00015A88" w14:paraId="7B0095FC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8E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2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6C785ACE" w14:textId="77777777" w:rsidTr="002C3227">
        <w:trPr>
          <w:trHeight w:hRule="exact" w:val="238"/>
          <w:jc w:val="center"/>
        </w:trPr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E3D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Naci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8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ED0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 xml:space="preserve"> 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2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um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 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0C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</w:tr>
      <w:tr w:rsidR="00015A88" w:rsidRPr="00015A88" w14:paraId="6D839053" w14:textId="77777777" w:rsidTr="002C3227">
        <w:trPr>
          <w:trHeight w:hRule="exact" w:val="240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874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4F3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E9C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ud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19B2B358" w14:textId="77777777" w:rsidTr="002C3227">
        <w:trPr>
          <w:trHeight w:hRule="exact" w:val="240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B02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0B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éfono(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)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4AE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s:</w:t>
            </w:r>
          </w:p>
        </w:tc>
      </w:tr>
      <w:tr w:rsidR="00015A88" w:rsidRPr="00015A88" w14:paraId="52A849A5" w14:textId="77777777" w:rsidTr="002C3227">
        <w:trPr>
          <w:trHeight w:hRule="exact" w:val="535"/>
          <w:jc w:val="center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86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910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BA0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59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Pr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ia</w:t>
            </w:r>
          </w:p>
          <w:p w14:paraId="02FCEE4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Re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F0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A5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8D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7B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</w:p>
          <w:p w14:paraId="3FA0CB5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J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ica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2FE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CE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1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33F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Re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</w:p>
          <w:p w14:paraId="3D17F6A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E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BC1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972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297DE1BD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A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e:</w:t>
            </w:r>
          </w:p>
        </w:tc>
      </w:tr>
      <w:tr w:rsidR="00015A88" w:rsidRPr="00015A88" w14:paraId="5105A2A8" w14:textId="77777777" w:rsidTr="002C3227">
        <w:trPr>
          <w:trHeight w:hRule="exact" w:val="240"/>
          <w:jc w:val="center"/>
        </w:trPr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65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Naci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8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EA9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3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um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Id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02F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</w:tr>
      <w:tr w:rsidR="00015A88" w:rsidRPr="00015A88" w14:paraId="461D4D81" w14:textId="77777777" w:rsidTr="002C3227">
        <w:trPr>
          <w:trHeight w:hRule="exact" w:val="240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FA9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905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F7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ud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133B3145" w14:textId="77777777" w:rsidTr="002C3227">
        <w:trPr>
          <w:trHeight w:hRule="exact" w:val="238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D6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C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éfono(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)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0D0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s:</w:t>
            </w:r>
          </w:p>
        </w:tc>
      </w:tr>
      <w:tr w:rsidR="00015A88" w:rsidRPr="00015A88" w14:paraId="3C2C63F1" w14:textId="77777777" w:rsidTr="002C3227">
        <w:trPr>
          <w:trHeight w:hRule="exact" w:val="286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DDE879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17"/>
              <w:rPr>
                <w:rFonts w:ascii="Times New Roman" w:eastAsia="Times New Roman" w:hAnsi="Times New Roman" w:cs="Times New Roman"/>
                <w:lang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3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.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TOS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OBRE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LAS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 xml:space="preserve"> 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PE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CI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N C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TE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G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ORIAS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ESPE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CIAL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S A R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COL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CT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R</w:t>
            </w:r>
          </w:p>
        </w:tc>
      </w:tr>
      <w:tr w:rsidR="00015A88" w:rsidRPr="00015A88" w14:paraId="1FD6D724" w14:textId="77777777" w:rsidTr="002C3227">
        <w:trPr>
          <w:trHeight w:hRule="exact" w:val="263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2E34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eastAsia="Times New Roman" w:hAnsi="Times New Roman" w:cs="Times New Roman"/>
                <w:lang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3.1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5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P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r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ocedimiento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y metod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>o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logía pa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r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a la re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>c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olección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de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especíme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n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es (máx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i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mo 500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>p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alab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r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as):</w:t>
            </w:r>
          </w:p>
        </w:tc>
      </w:tr>
      <w:tr w:rsidR="00015A88" w:rsidRPr="00F01088" w14:paraId="2AC7A58C" w14:textId="77777777" w:rsidTr="00F01088">
        <w:trPr>
          <w:trHeight w:hRule="exact" w:val="794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5593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015A88" w:rsidRPr="00015A88" w14:paraId="0DFD696F" w14:textId="77777777" w:rsidTr="00F01088">
        <w:trPr>
          <w:trHeight w:hRule="exact" w:val="262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826A7B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3.2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5"/>
                <w:sz w:val="24"/>
                <w:szCs w:val="24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Locali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ades pa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la rec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lección 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especí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enes</w:t>
            </w:r>
          </w:p>
        </w:tc>
      </w:tr>
      <w:tr w:rsidR="00015A88" w:rsidRPr="00015A88" w14:paraId="594317AB" w14:textId="77777777" w:rsidTr="00F01088">
        <w:trPr>
          <w:trHeight w:hRule="exact" w:val="271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2792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5" w:right="123" w:firstLine="25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 xml:space="preserve">No.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ad</w:t>
            </w:r>
          </w:p>
        </w:tc>
        <w:tc>
          <w:tcPr>
            <w:tcW w:w="29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E9EF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ES"/>
              </w:rPr>
            </w:pPr>
          </w:p>
          <w:p w14:paraId="1E16373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ad</w:t>
            </w:r>
          </w:p>
        </w:tc>
        <w:tc>
          <w:tcPr>
            <w:tcW w:w="1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1E52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ES"/>
              </w:rPr>
            </w:pPr>
          </w:p>
          <w:p w14:paraId="41D088F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Mun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io</w:t>
            </w:r>
          </w:p>
        </w:tc>
        <w:tc>
          <w:tcPr>
            <w:tcW w:w="24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270D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ES"/>
              </w:rPr>
            </w:pPr>
          </w:p>
          <w:p w14:paraId="5C5012D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0A6F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as</w:t>
            </w:r>
          </w:p>
        </w:tc>
      </w:tr>
      <w:tr w:rsidR="00015A88" w:rsidRPr="00015A88" w14:paraId="2C0D8F49" w14:textId="77777777" w:rsidTr="00F01088">
        <w:trPr>
          <w:trHeight w:hRule="exact" w:val="271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FDA3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2E9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7545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C82A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DE9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97A1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Long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</w:t>
            </w:r>
          </w:p>
        </w:tc>
      </w:tr>
      <w:tr w:rsidR="00015A88" w:rsidRPr="00015A88" w14:paraId="6E6DB5C3" w14:textId="77777777" w:rsidTr="00F01088">
        <w:trPr>
          <w:trHeight w:hRule="exact" w:val="2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AF9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9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BE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0A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291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1EE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C80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00230A1E" w14:textId="77777777" w:rsidTr="002C3227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ED2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DF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B93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53E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39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EF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60D9FBB1" w14:textId="77777777" w:rsidTr="002C3227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45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143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B60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D5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2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B4B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1D207084" w14:textId="77777777" w:rsidTr="002C3227">
        <w:trPr>
          <w:trHeight w:hRule="exact" w:val="266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910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068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DB6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FC6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AF6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51D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6A9611B7" w14:textId="77777777" w:rsidTr="002C3227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3AB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524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DE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99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0F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0E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00111301" w14:textId="77777777" w:rsidTr="002C3227">
        <w:trPr>
          <w:trHeight w:hRule="exact" w:val="269"/>
          <w:jc w:val="center"/>
        </w:trPr>
        <w:tc>
          <w:tcPr>
            <w:tcW w:w="4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86B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qu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e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16"/>
                <w:szCs w:val="16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lt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a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ev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0F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0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C3F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B0B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573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A0D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:</w:t>
            </w:r>
          </w:p>
        </w:tc>
      </w:tr>
      <w:tr w:rsidR="00015A88" w:rsidRPr="00015A88" w14:paraId="2B29990A" w14:textId="77777777" w:rsidTr="002C3227">
        <w:trPr>
          <w:trHeight w:hRule="exact" w:val="262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2B80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3.3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5"/>
                <w:sz w:val="24"/>
                <w:szCs w:val="24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specí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enes a 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colect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r</w:t>
            </w:r>
          </w:p>
        </w:tc>
      </w:tr>
      <w:tr w:rsidR="00015A88" w:rsidRPr="00015A88" w14:paraId="79694078" w14:textId="77777777" w:rsidTr="002C3227">
        <w:trPr>
          <w:trHeight w:hRule="exact" w:val="629"/>
          <w:jc w:val="center"/>
        </w:trPr>
        <w:tc>
          <w:tcPr>
            <w:tcW w:w="24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F3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s-ES"/>
              </w:rPr>
            </w:pPr>
          </w:p>
          <w:p w14:paraId="5146285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53" w:hanging="3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re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f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o </w:t>
            </w:r>
          </w:p>
          <w:p w14:paraId="0B8641C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5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(C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2"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eg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ría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x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onóm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ima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f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8DF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2D2182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Arial Narrow" w:eastAsia="Times New Roman" w:hAnsi="Arial Narrow" w:cs="Arial Narrow"/>
                <w:sz w:val="18"/>
                <w:szCs w:val="18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 xml:space="preserve"> 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</w:p>
          <w:p w14:paraId="50F6341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st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ra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239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B17EC9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4" w:right="86" w:firstLine="19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.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ca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d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8C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s-ES"/>
              </w:rPr>
            </w:pPr>
          </w:p>
          <w:p w14:paraId="7A8496F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ad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 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ímenes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 recole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ar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9DC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574A97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nd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emismo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3F3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8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eg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ría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e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enaza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en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ia</w:t>
            </w:r>
          </w:p>
        </w:tc>
        <w:tc>
          <w:tcPr>
            <w:tcW w:w="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7A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F7C75A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V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FE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037D81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 xml:space="preserve">.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ermiso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ó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n</w:t>
            </w:r>
          </w:p>
        </w:tc>
      </w:tr>
      <w:tr w:rsidR="00015A88" w:rsidRPr="00015A88" w14:paraId="02B2F723" w14:textId="77777777" w:rsidTr="002C3227">
        <w:trPr>
          <w:trHeight w:hRule="exact" w:val="266"/>
          <w:jc w:val="center"/>
        </w:trPr>
        <w:tc>
          <w:tcPr>
            <w:tcW w:w="24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273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4B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434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09D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00B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3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C87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2B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CR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51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64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VU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2D8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7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l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D48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g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318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7F527A58" w14:textId="77777777" w:rsidTr="002C3227">
        <w:trPr>
          <w:trHeight w:hRule="exact" w:val="264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1F4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D5E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C0C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5F7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35C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1A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12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6B3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D1FB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8DA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4405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5EA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65FAFC5D" w14:textId="77777777" w:rsidTr="002C3227">
        <w:trPr>
          <w:trHeight w:hRule="exact" w:val="266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72F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1DE9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59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8D4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80B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9B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F2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4FA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93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BF85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488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C95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00DEECB6" w14:textId="77777777" w:rsidTr="002C3227">
        <w:trPr>
          <w:trHeight w:hRule="exact" w:val="264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6CA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2518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3E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15F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DCA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D64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3E2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4EBD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54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B9B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601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4AD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7EF85818" w14:textId="77777777" w:rsidTr="002C3227">
        <w:trPr>
          <w:trHeight w:hRule="exact" w:val="266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F3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4E3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3C02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0B84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AB4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CB51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41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93B1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DCD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1C4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706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A1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1807678E" w14:textId="77777777" w:rsidTr="002C3227">
        <w:trPr>
          <w:trHeight w:hRule="exact" w:val="262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88C3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3.4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5"/>
                <w:sz w:val="24"/>
                <w:szCs w:val="24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Justifi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ación (m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val="es-ES" w:eastAsia="es-ES"/>
              </w:rPr>
              <w:t>á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ximo 5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val="es-ES" w:eastAsia="es-ES"/>
              </w:rPr>
              <w:t>0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0 palab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as):</w:t>
            </w:r>
          </w:p>
        </w:tc>
      </w:tr>
      <w:tr w:rsidR="00015A88" w:rsidRPr="00F01088" w14:paraId="33DCB370" w14:textId="77777777" w:rsidTr="00F01088">
        <w:trPr>
          <w:trHeight w:hRule="exact" w:val="624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830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14:paraId="34DC9333" w14:textId="77777777" w:rsidR="003722C8" w:rsidRDefault="003722C8"/>
    <w:sectPr w:rsidR="00372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8566" w14:textId="77777777" w:rsidR="00A62A0B" w:rsidRDefault="00A62A0B" w:rsidP="00015A88">
      <w:pPr>
        <w:spacing w:after="0" w:line="240" w:lineRule="auto"/>
      </w:pPr>
      <w:r>
        <w:separator/>
      </w:r>
    </w:p>
  </w:endnote>
  <w:endnote w:type="continuationSeparator" w:id="0">
    <w:p w14:paraId="1701F993" w14:textId="77777777" w:rsidR="00A62A0B" w:rsidRDefault="00A62A0B" w:rsidP="000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5F00" w14:textId="77777777" w:rsidR="00DC333E" w:rsidRDefault="00DC33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21BF" w14:textId="77777777" w:rsidR="00DC333E" w:rsidRDefault="00DC33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EFDB" w14:textId="77777777" w:rsidR="00DC333E" w:rsidRDefault="00DC3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97DD" w14:textId="77777777" w:rsidR="00A62A0B" w:rsidRDefault="00A62A0B" w:rsidP="00015A88">
      <w:pPr>
        <w:spacing w:after="0" w:line="240" w:lineRule="auto"/>
      </w:pPr>
      <w:r>
        <w:separator/>
      </w:r>
    </w:p>
  </w:footnote>
  <w:footnote w:type="continuationSeparator" w:id="0">
    <w:p w14:paraId="73CBD243" w14:textId="77777777" w:rsidR="00A62A0B" w:rsidRDefault="00A62A0B" w:rsidP="0001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96AE" w14:textId="77777777" w:rsidR="00DC333E" w:rsidRDefault="00DC33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98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5036"/>
      <w:gridCol w:w="3327"/>
    </w:tblGrid>
    <w:tr w:rsidR="00015A88" w:rsidRPr="00015A88" w14:paraId="5B8BCE2E" w14:textId="77777777" w:rsidTr="00DC333E">
      <w:trPr>
        <w:cantSplit/>
        <w:trHeight w:val="624"/>
        <w:tblHeader/>
      </w:trPr>
      <w:tc>
        <w:tcPr>
          <w:tcW w:w="2553" w:type="dxa"/>
          <w:vMerge w:val="restart"/>
          <w:tcBorders>
            <w:left w:val="single" w:sz="4" w:space="0" w:color="auto"/>
            <w:right w:val="nil"/>
          </w:tcBorders>
        </w:tcPr>
        <w:p w14:paraId="55B65799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015A8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499BC63B" wp14:editId="143F41F9">
                <wp:simplePos x="0" y="0"/>
                <wp:positionH relativeFrom="column">
                  <wp:posOffset>32458</wp:posOffset>
                </wp:positionH>
                <wp:positionV relativeFrom="paragraph">
                  <wp:posOffset>148691</wp:posOffset>
                </wp:positionV>
                <wp:extent cx="695325" cy="883920"/>
                <wp:effectExtent l="0" t="0" r="3175" b="5080"/>
                <wp:wrapThrough wrapText="bothSides">
                  <wp:wrapPolygon edited="0">
                    <wp:start x="0" y="0"/>
                    <wp:lineTo x="0" y="21414"/>
                    <wp:lineTo x="21304" y="21414"/>
                    <wp:lineTo x="21304" y="0"/>
                    <wp:lineTo x="0" y="0"/>
                  </wp:wrapPolygon>
                </wp:wrapThrough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6" w:type="dxa"/>
          <w:vMerge w:val="restart"/>
          <w:vAlign w:val="center"/>
        </w:tcPr>
        <w:p w14:paraId="4F4B5EE6" w14:textId="3C3DB2C1" w:rsidR="00015A88" w:rsidRPr="00015A88" w:rsidRDefault="00015A88" w:rsidP="00015A88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F01088">
            <w:rPr>
              <w:rFonts w:ascii="Arial Narrow" w:eastAsia="Times New Roman" w:hAnsi="Arial Narrow" w:cs="Calibri"/>
              <w:b/>
              <w:bCs/>
              <w:color w:val="000000"/>
              <w:lang w:val="es-ES" w:eastAsia="es-CO"/>
            </w:rPr>
            <w:t>SOLICITUD DE AUTORIZACIÓN DE RECOLECCIÓN DE ESPECIES AMENAZADAS, ENDÉMICAS O VEDADAS</w:t>
          </w:r>
        </w:p>
      </w:tc>
      <w:tc>
        <w:tcPr>
          <w:tcW w:w="3327" w:type="dxa"/>
          <w:vAlign w:val="center"/>
        </w:tcPr>
        <w:p w14:paraId="0B551ED0" w14:textId="5871229A" w:rsidR="00015A88" w:rsidRPr="00DC333E" w:rsidRDefault="00DC333E" w:rsidP="00DC333E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DC333E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Código: AAMB_FO_48</w:t>
          </w:r>
        </w:p>
      </w:tc>
    </w:tr>
    <w:tr w:rsidR="00015A88" w:rsidRPr="00015A88" w14:paraId="589DD4E1" w14:textId="77777777" w:rsidTr="00DC333E">
      <w:trPr>
        <w:cantSplit/>
        <w:trHeight w:val="624"/>
        <w:tblHeader/>
      </w:trPr>
      <w:tc>
        <w:tcPr>
          <w:tcW w:w="2553" w:type="dxa"/>
          <w:vMerge/>
          <w:tcBorders>
            <w:left w:val="single" w:sz="4" w:space="0" w:color="auto"/>
            <w:right w:val="nil"/>
          </w:tcBorders>
        </w:tcPr>
        <w:p w14:paraId="1D719288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</w:p>
      </w:tc>
      <w:tc>
        <w:tcPr>
          <w:tcW w:w="5036" w:type="dxa"/>
          <w:vMerge/>
          <w:vAlign w:val="center"/>
        </w:tcPr>
        <w:p w14:paraId="290F1A63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327" w:type="dxa"/>
          <w:vAlign w:val="center"/>
        </w:tcPr>
        <w:p w14:paraId="43741D88" w14:textId="21033F51" w:rsidR="00015A88" w:rsidRPr="00DC333E" w:rsidRDefault="00DC333E" w:rsidP="00015A88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DC333E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Versión: 2</w:t>
          </w:r>
        </w:p>
      </w:tc>
    </w:tr>
    <w:tr w:rsidR="00015A88" w:rsidRPr="00015A88" w14:paraId="6E08EC8E" w14:textId="77777777" w:rsidTr="00DC333E">
      <w:trPr>
        <w:cantSplit/>
        <w:trHeight w:val="624"/>
        <w:tblHeader/>
      </w:trPr>
      <w:tc>
        <w:tcPr>
          <w:tcW w:w="2553" w:type="dxa"/>
          <w:vMerge/>
          <w:tcBorders>
            <w:left w:val="single" w:sz="4" w:space="0" w:color="auto"/>
            <w:right w:val="nil"/>
          </w:tcBorders>
        </w:tcPr>
        <w:p w14:paraId="39FC99D9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5036" w:type="dxa"/>
          <w:vMerge/>
          <w:vAlign w:val="center"/>
        </w:tcPr>
        <w:p w14:paraId="2AA6F911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327" w:type="dxa"/>
          <w:vAlign w:val="center"/>
        </w:tcPr>
        <w:p w14:paraId="41F1A30C" w14:textId="078213C1" w:rsidR="00015A88" w:rsidRPr="00DC333E" w:rsidRDefault="00DC333E" w:rsidP="00DC333E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DC333E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Vigente desde: 20/05/2021</w:t>
          </w:r>
        </w:p>
      </w:tc>
    </w:tr>
  </w:tbl>
  <w:p w14:paraId="676804AF" w14:textId="77777777" w:rsidR="00015A88" w:rsidRDefault="00015A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EDC" w14:textId="77777777" w:rsidR="00DC333E" w:rsidRDefault="00DC33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88"/>
    <w:rsid w:val="00015A88"/>
    <w:rsid w:val="003722C8"/>
    <w:rsid w:val="006B48EF"/>
    <w:rsid w:val="00A502EF"/>
    <w:rsid w:val="00A62A0B"/>
    <w:rsid w:val="00A80A8F"/>
    <w:rsid w:val="00C84A28"/>
    <w:rsid w:val="00DC333E"/>
    <w:rsid w:val="00E12CF5"/>
    <w:rsid w:val="00F01088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4B2E"/>
  <w15:chartTrackingRefBased/>
  <w15:docId w15:val="{04EE822E-7D1A-4629-A128-426772C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A88"/>
  </w:style>
  <w:style w:type="paragraph" w:styleId="Piedepgina">
    <w:name w:val="footer"/>
    <w:basedOn w:val="Normal"/>
    <w:link w:val="PiedepginaCar"/>
    <w:uiPriority w:val="99"/>
    <w:unhideWhenUsed/>
    <w:rsid w:val="0001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2023-09-05T15:06:00Z</dcterms:created>
  <dcterms:modified xsi:type="dcterms:W3CDTF">2023-09-05T15:06:00Z</dcterms:modified>
</cp:coreProperties>
</file>