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2106" w:type="dxa"/>
        <w:jc w:val="center"/>
        <w:tblLook w:val="04A0" w:firstRow="1" w:lastRow="0" w:firstColumn="1" w:lastColumn="0" w:noHBand="0" w:noVBand="1"/>
      </w:tblPr>
      <w:tblGrid>
        <w:gridCol w:w="3119"/>
        <w:gridCol w:w="2268"/>
        <w:gridCol w:w="1276"/>
        <w:gridCol w:w="1332"/>
        <w:gridCol w:w="510"/>
        <w:gridCol w:w="710"/>
        <w:gridCol w:w="2891"/>
      </w:tblGrid>
      <w:tr w:rsidR="00375FD5" w:rsidRPr="00375FD5" w14:paraId="4AC39781" w14:textId="77777777" w:rsidTr="00375FD5">
        <w:trPr>
          <w:trHeight w:val="2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4F8B88" w14:textId="76633A0D" w:rsidR="00375FD5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MES DE REPORTE: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A8DA50" w14:textId="77777777" w:rsidR="00375FD5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C1D48" w14:textId="2681F458" w:rsidR="00375FD5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AÑO DE REPORTE: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C346B" w14:textId="77777777" w:rsidR="00375FD5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75FD5" w:rsidRPr="00375FD5" w14:paraId="35110743" w14:textId="77777777" w:rsidTr="00375FD5">
        <w:trPr>
          <w:trHeight w:val="56"/>
          <w:jc w:val="center"/>
        </w:trPr>
        <w:tc>
          <w:tcPr>
            <w:tcW w:w="12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6E787B" w14:textId="77777777" w:rsidR="00375FD5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362E8A" w:rsidRPr="00375FD5" w14:paraId="25B87682" w14:textId="77777777" w:rsidTr="00375FD5">
        <w:trPr>
          <w:trHeight w:val="29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9A818DA" w14:textId="7777777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  <w:r w:rsidRPr="00375FD5">
              <w:rPr>
                <w:rFonts w:ascii="Arial Narrow" w:hAnsi="Arial Narrow"/>
                <w:b/>
                <w:bCs/>
              </w:rPr>
              <w:t>Fecha</w:t>
            </w:r>
          </w:p>
          <w:p w14:paraId="594E5A32" w14:textId="3D9620A1" w:rsidR="00375FD5" w:rsidRPr="00375FD5" w:rsidRDefault="00375FD5" w:rsidP="00375FD5">
            <w:pPr>
              <w:jc w:val="center"/>
              <w:rPr>
                <w:rFonts w:ascii="Arial Narrow" w:hAnsi="Arial Narrow"/>
              </w:rPr>
            </w:pPr>
            <w:r w:rsidRPr="00375FD5">
              <w:rPr>
                <w:rFonts w:ascii="Arial Narrow" w:hAnsi="Arial Narrow"/>
              </w:rPr>
              <w:t>Día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DE721FB" w14:textId="77777777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Hora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170F70A7" w14:textId="752B59CF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Color bolsa</w:t>
            </w:r>
            <w:r w:rsidR="00375FD5">
              <w:rPr>
                <w:rFonts w:ascii="Arial Narrow" w:hAnsi="Arial Narrow"/>
                <w:b/>
                <w:bCs/>
              </w:rPr>
              <w:t xml:space="preserve"> (Seleccionar con una equis (X) el color de la bolsa que corresponde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  <w:hideMark/>
          </w:tcPr>
          <w:p w14:paraId="466181AC" w14:textId="55D9EB94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K</w:t>
            </w:r>
            <w:r w:rsidR="00D77B41">
              <w:rPr>
                <w:rFonts w:ascii="Arial Narrow" w:hAnsi="Arial Narrow"/>
                <w:b/>
                <w:bCs/>
              </w:rPr>
              <w:t>ilogramos</w:t>
            </w:r>
          </w:p>
        </w:tc>
      </w:tr>
      <w:tr w:rsidR="00375FD5" w:rsidRPr="00375FD5" w14:paraId="26AC9A37" w14:textId="77777777" w:rsidTr="00375FD5">
        <w:trPr>
          <w:trHeight w:val="290"/>
          <w:jc w:val="center"/>
        </w:trPr>
        <w:tc>
          <w:tcPr>
            <w:tcW w:w="3119" w:type="dxa"/>
            <w:vMerge/>
            <w:vAlign w:val="center"/>
            <w:hideMark/>
          </w:tcPr>
          <w:p w14:paraId="30A71698" w14:textId="7777777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1A95FF" w14:textId="7777777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7F903C5" w14:textId="77777777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Gris</w:t>
            </w:r>
          </w:p>
        </w:tc>
        <w:tc>
          <w:tcPr>
            <w:tcW w:w="1332" w:type="dxa"/>
            <w:noWrap/>
            <w:vAlign w:val="center"/>
            <w:hideMark/>
          </w:tcPr>
          <w:p w14:paraId="671275E1" w14:textId="77777777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Verde</w:t>
            </w: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4A41265C" w14:textId="77777777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Azul</w:t>
            </w:r>
          </w:p>
        </w:tc>
        <w:tc>
          <w:tcPr>
            <w:tcW w:w="2891" w:type="dxa"/>
            <w:vAlign w:val="center"/>
            <w:hideMark/>
          </w:tcPr>
          <w:p w14:paraId="4069674C" w14:textId="7777777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3CF32486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46A4EE05" w14:textId="692C909F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04C1EF1" w14:textId="6DB50611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34BD752" w14:textId="54B6A001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4F90417A" w14:textId="7D251A81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6C2CB33E" w14:textId="1376C665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09E54E22" w14:textId="4EA5CA29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4D86B107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56CD0F08" w14:textId="49496CF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13C68465" w14:textId="20E568E4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1D1CC0A" w14:textId="1BF5B8AA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288D8210" w14:textId="3CBA1053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57C35EE7" w14:textId="49110D54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7D1C9B81" w14:textId="2E392CCE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3DB4BD7F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43423B79" w14:textId="627893C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EF07A4E" w14:textId="46CA3B4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A90EB03" w14:textId="57518BB4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3494A26A" w14:textId="6E6961F6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45278B8F" w14:textId="5BE017F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1921B8A1" w14:textId="3F03893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51A791BF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59D69624" w14:textId="05B4B956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184AB73A" w14:textId="0136D95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563DEE0" w14:textId="303D4BF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6369F0B1" w14:textId="3A98A07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7243B4C7" w14:textId="0C50069A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2A7B2783" w14:textId="751A012F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312C1765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248F3F54" w14:textId="01AC4D9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267D456B" w14:textId="4A29EB94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EDCF3C9" w14:textId="453F766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6D813EA8" w14:textId="2EAEB5B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124DAEAB" w14:textId="7F7D4AC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49327E82" w14:textId="04AB6BD9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65B4DBC5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038A5330" w14:textId="3F552180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6CA61594" w14:textId="3FF2F1C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A96B0FF" w14:textId="66326E0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42110592" w14:textId="37B403B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220F9133" w14:textId="0FFF8961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4A421F3A" w14:textId="5946186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0123EF4C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665FFD64" w14:textId="712393F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B88C397" w14:textId="7CF0556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8C43EAA" w14:textId="2B0A299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3BA4CC2F" w14:textId="3FEB3EF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3C3A0B67" w14:textId="3EDBFFF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19D45094" w14:textId="18F6BBCF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6CE120D1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5A9FEC8E" w14:textId="4C8FC652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442FB66" w14:textId="42B814A0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8B34801" w14:textId="2AFC19F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70DE20EE" w14:textId="247DCCEA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14A2511C" w14:textId="092AE3D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320E6262" w14:textId="4D7420E6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48CE7261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4FADD0A3" w14:textId="7941A6DF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A29CDE9" w14:textId="66ABB2EB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0CD558A" w14:textId="63FBCF9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30574635" w14:textId="4E57B51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1F2D2623" w14:textId="15CBEA89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221CE01D" w14:textId="4AF14ACF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6EE8611D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3306D5C5" w14:textId="25CFB427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2843BAF0" w14:textId="2C3F048D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96750E5" w14:textId="089E5A89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1B973484" w14:textId="3E03EDE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12C65ED5" w14:textId="37CB3A65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5F30D1AA" w14:textId="0A8C0F5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1B46437A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  <w:hideMark/>
          </w:tcPr>
          <w:p w14:paraId="63E28720" w14:textId="3A35E7A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466BE8E" w14:textId="4104EA74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4A8FE96" w14:textId="74A3367C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123BB8C1" w14:textId="346E24CA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14:paraId="182B8C1F" w14:textId="00862909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  <w:hideMark/>
          </w:tcPr>
          <w:p w14:paraId="59AB4A17" w14:textId="35E0F4F8" w:rsidR="00362E8A" w:rsidRPr="00375FD5" w:rsidRDefault="00362E8A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62FFF9CA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</w:tcPr>
          <w:p w14:paraId="45358ADC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</w:tcPr>
          <w:p w14:paraId="321D0392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</w:tcPr>
          <w:p w14:paraId="1E1ED63A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</w:tcPr>
          <w:p w14:paraId="200D2EE9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 w14:paraId="34CD7132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</w:tcPr>
          <w:p w14:paraId="487C48C1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3AC24387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</w:tcPr>
          <w:p w14:paraId="4309384D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</w:tcPr>
          <w:p w14:paraId="53C1AAE1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</w:tcPr>
          <w:p w14:paraId="47C54976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</w:tcPr>
          <w:p w14:paraId="76A017E5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 w14:paraId="76C198D6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</w:tcPr>
          <w:p w14:paraId="7C113244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75FD5" w:rsidRPr="00375FD5" w14:paraId="236E22D9" w14:textId="77777777" w:rsidTr="00375FD5">
        <w:trPr>
          <w:trHeight w:val="397"/>
          <w:jc w:val="center"/>
        </w:trPr>
        <w:tc>
          <w:tcPr>
            <w:tcW w:w="3119" w:type="dxa"/>
            <w:noWrap/>
            <w:vAlign w:val="center"/>
          </w:tcPr>
          <w:p w14:paraId="5B0862A8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noWrap/>
            <w:vAlign w:val="center"/>
          </w:tcPr>
          <w:p w14:paraId="6BBDAD88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noWrap/>
            <w:vAlign w:val="center"/>
          </w:tcPr>
          <w:p w14:paraId="66B726D3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noWrap/>
            <w:vAlign w:val="center"/>
          </w:tcPr>
          <w:p w14:paraId="1B596690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 w14:paraId="4FC06A18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1" w:type="dxa"/>
            <w:noWrap/>
            <w:vAlign w:val="center"/>
          </w:tcPr>
          <w:p w14:paraId="23B2F502" w14:textId="77777777" w:rsidR="005549DB" w:rsidRPr="00375FD5" w:rsidRDefault="005549DB" w:rsidP="00375FD5">
            <w:pPr>
              <w:jc w:val="center"/>
              <w:rPr>
                <w:rFonts w:ascii="Arial Narrow" w:hAnsi="Arial Narrow"/>
              </w:rPr>
            </w:pPr>
          </w:p>
        </w:tc>
      </w:tr>
      <w:tr w:rsidR="00362E8A" w:rsidRPr="00375FD5" w14:paraId="0821ECBA" w14:textId="77777777" w:rsidTr="00375FD5">
        <w:trPr>
          <w:trHeight w:val="580"/>
          <w:jc w:val="center"/>
        </w:trPr>
        <w:tc>
          <w:tcPr>
            <w:tcW w:w="3119" w:type="dxa"/>
            <w:noWrap/>
            <w:vAlign w:val="center"/>
            <w:hideMark/>
          </w:tcPr>
          <w:p w14:paraId="3904F31A" w14:textId="784CEEF9" w:rsidR="00362E8A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Nombre de Sede:</w:t>
            </w:r>
          </w:p>
        </w:tc>
        <w:tc>
          <w:tcPr>
            <w:tcW w:w="2268" w:type="dxa"/>
            <w:noWrap/>
            <w:vAlign w:val="center"/>
            <w:hideMark/>
          </w:tcPr>
          <w:p w14:paraId="0DEEFE0C" w14:textId="3E67D7F6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18" w:type="dxa"/>
            <w:gridSpan w:val="3"/>
            <w:vAlign w:val="center"/>
            <w:hideMark/>
          </w:tcPr>
          <w:p w14:paraId="2494BE6B" w14:textId="292FDDBB" w:rsidR="00362E8A" w:rsidRPr="00375FD5" w:rsidRDefault="00375FD5" w:rsidP="00375F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75FD5">
              <w:rPr>
                <w:rFonts w:ascii="Arial Narrow" w:hAnsi="Arial Narrow"/>
                <w:b/>
                <w:bCs/>
              </w:rPr>
              <w:t>Nombre completo del responsable de la actividad:</w:t>
            </w:r>
          </w:p>
        </w:tc>
        <w:tc>
          <w:tcPr>
            <w:tcW w:w="3601" w:type="dxa"/>
            <w:gridSpan w:val="2"/>
            <w:noWrap/>
            <w:vAlign w:val="center"/>
            <w:hideMark/>
          </w:tcPr>
          <w:p w14:paraId="7959E137" w14:textId="12229880" w:rsidR="00362E8A" w:rsidRPr="00375FD5" w:rsidRDefault="00362E8A" w:rsidP="00375F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C10BE" w:rsidRPr="00375FD5" w14:paraId="247C5740" w14:textId="77777777" w:rsidTr="00891560">
        <w:trPr>
          <w:trHeight w:val="580"/>
          <w:jc w:val="center"/>
        </w:trPr>
        <w:tc>
          <w:tcPr>
            <w:tcW w:w="12106" w:type="dxa"/>
            <w:gridSpan w:val="7"/>
            <w:noWrap/>
            <w:vAlign w:val="center"/>
          </w:tcPr>
          <w:p w14:paraId="10F1BA14" w14:textId="1CC39F67" w:rsidR="006C10BE" w:rsidRPr="00375FD5" w:rsidRDefault="006C10BE" w:rsidP="006C10B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Observaciones:</w:t>
            </w:r>
          </w:p>
        </w:tc>
      </w:tr>
    </w:tbl>
    <w:p w14:paraId="26BE7E8E" w14:textId="5E9A9430" w:rsidR="00EA3923" w:rsidRPr="00375FD5" w:rsidRDefault="004F2F68" w:rsidP="00D43438">
      <w:pPr>
        <w:spacing w:line="240" w:lineRule="auto"/>
        <w:jc w:val="center"/>
        <w:rPr>
          <w:rFonts w:ascii="Arial Narrow" w:hAnsi="Arial Narrow"/>
          <w:i/>
          <w:iCs/>
        </w:rPr>
      </w:pPr>
      <w:r w:rsidRPr="00375FD5">
        <w:rPr>
          <w:rFonts w:ascii="Arial Narrow" w:hAnsi="Arial Narrow"/>
          <w:i/>
          <w:iCs/>
        </w:rPr>
        <w:t>Recuerda imprimir por ambas caras de la hoja,</w:t>
      </w:r>
      <w:r w:rsidR="00D43438" w:rsidRPr="00375FD5">
        <w:rPr>
          <w:rFonts w:ascii="Arial Narrow" w:hAnsi="Arial Narrow"/>
          <w:i/>
          <w:iCs/>
        </w:rPr>
        <w:t xml:space="preserve"> ¡ahorra</w:t>
      </w:r>
      <w:r w:rsidRPr="00375FD5">
        <w:rPr>
          <w:rFonts w:ascii="Arial Narrow" w:hAnsi="Arial Narrow"/>
          <w:i/>
          <w:iCs/>
        </w:rPr>
        <w:t xml:space="preserve"> papel</w:t>
      </w:r>
      <w:r w:rsidR="00D43438" w:rsidRPr="00375FD5">
        <w:rPr>
          <w:rFonts w:ascii="Arial Narrow" w:hAnsi="Arial Narrow"/>
          <w:i/>
          <w:iCs/>
        </w:rPr>
        <w:t xml:space="preserve">, </w:t>
      </w:r>
      <w:r w:rsidRPr="00375FD5">
        <w:rPr>
          <w:rFonts w:ascii="Arial Narrow" w:hAnsi="Arial Narrow"/>
          <w:i/>
          <w:iCs/>
        </w:rPr>
        <w:t>s</w:t>
      </w:r>
      <w:r w:rsidR="00D43438" w:rsidRPr="00375FD5">
        <w:rPr>
          <w:rFonts w:ascii="Arial Narrow" w:hAnsi="Arial Narrow"/>
          <w:i/>
          <w:iCs/>
        </w:rPr>
        <w:t>é</w:t>
      </w:r>
      <w:r w:rsidRPr="00375FD5">
        <w:rPr>
          <w:rFonts w:ascii="Arial Narrow" w:hAnsi="Arial Narrow"/>
          <w:i/>
          <w:iCs/>
        </w:rPr>
        <w:t xml:space="preserve"> parte del </w:t>
      </w:r>
      <w:r w:rsidR="00D43438" w:rsidRPr="00375FD5">
        <w:rPr>
          <w:rFonts w:ascii="Arial Narrow" w:hAnsi="Arial Narrow"/>
          <w:i/>
          <w:iCs/>
        </w:rPr>
        <w:t>cambio ¡</w:t>
      </w:r>
    </w:p>
    <w:sectPr w:rsidR="00EA3923" w:rsidRPr="00375FD5" w:rsidSect="00375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9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8F42" w14:textId="77777777" w:rsidR="00C42125" w:rsidRDefault="00C42125" w:rsidP="004F2F68">
      <w:pPr>
        <w:spacing w:after="0" w:line="240" w:lineRule="auto"/>
      </w:pPr>
      <w:r>
        <w:separator/>
      </w:r>
    </w:p>
  </w:endnote>
  <w:endnote w:type="continuationSeparator" w:id="0">
    <w:p w14:paraId="55AF5B0A" w14:textId="77777777" w:rsidR="00C42125" w:rsidRDefault="00C42125" w:rsidP="004F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FFE4" w14:textId="77777777" w:rsidR="002415AE" w:rsidRDefault="002415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C9DC" w14:textId="77777777" w:rsidR="002415AE" w:rsidRDefault="002415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5CC3" w14:textId="77777777" w:rsidR="002415AE" w:rsidRDefault="002415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B275" w14:textId="77777777" w:rsidR="00C42125" w:rsidRDefault="00C42125" w:rsidP="004F2F68">
      <w:pPr>
        <w:spacing w:after="0" w:line="240" w:lineRule="auto"/>
      </w:pPr>
      <w:r>
        <w:separator/>
      </w:r>
    </w:p>
  </w:footnote>
  <w:footnote w:type="continuationSeparator" w:id="0">
    <w:p w14:paraId="7450A41B" w14:textId="77777777" w:rsidR="00C42125" w:rsidRDefault="00C42125" w:rsidP="004F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E3D4" w14:textId="77777777" w:rsidR="002415AE" w:rsidRDefault="002415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5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298"/>
      <w:gridCol w:w="2343"/>
    </w:tblGrid>
    <w:tr w:rsidR="00375FD5" w14:paraId="4FA899D7" w14:textId="77777777" w:rsidTr="002415AE">
      <w:trPr>
        <w:cantSplit/>
        <w:trHeight w:val="567"/>
        <w:tblHeader/>
      </w:trPr>
      <w:tc>
        <w:tcPr>
          <w:tcW w:w="1418" w:type="dxa"/>
          <w:vMerge w:val="restart"/>
          <w:vAlign w:val="center"/>
        </w:tcPr>
        <w:p w14:paraId="631E5299" w14:textId="77777777" w:rsidR="00375FD5" w:rsidRDefault="00375FD5" w:rsidP="00375FD5">
          <w:pPr>
            <w:pStyle w:val="Encabezado"/>
            <w:jc w:val="center"/>
          </w:pPr>
          <w:r>
            <w:fldChar w:fldCharType="begin"/>
          </w:r>
          <w:r>
            <w:instrText xml:space="preserve"> INCLUDEPICTURE "https://intranet.parquesnacionales.gov.co/wp-content/uploads/2021/05/logo-parques-vertical.png" \* MERGEFORMATINET </w:instrText>
          </w:r>
          <w:r>
            <w:fldChar w:fldCharType="separate"/>
          </w:r>
          <w:r w:rsidRPr="00293B3C">
            <w:rPr>
              <w:noProof/>
              <w:lang w:eastAsia="es-CO"/>
            </w:rPr>
            <w:drawing>
              <wp:inline distT="0" distB="0" distL="0" distR="0" wp14:anchorId="5985FB67" wp14:editId="040A9363">
                <wp:extent cx="744855" cy="641350"/>
                <wp:effectExtent l="0" t="0" r="0" b="0"/>
                <wp:docPr id="4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9298" w:type="dxa"/>
          <w:vMerge w:val="restart"/>
          <w:vAlign w:val="center"/>
        </w:tcPr>
        <w:p w14:paraId="1D53AD39" w14:textId="5011F998" w:rsidR="00375FD5" w:rsidRPr="00BC47B4" w:rsidRDefault="00375FD5" w:rsidP="00375FD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FORMATO</w:t>
          </w:r>
        </w:p>
        <w:p w14:paraId="2E291DED" w14:textId="77777777" w:rsidR="00375FD5" w:rsidRPr="00BC47B4" w:rsidRDefault="00375FD5" w:rsidP="00375FD5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14:paraId="7A6DEC1A" w14:textId="222C3AD4" w:rsidR="00375FD5" w:rsidRPr="002607D0" w:rsidRDefault="00375FD5" w:rsidP="00375FD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CONTROL DE GENERACION DE RESIDUOS NO PELIGROSOS</w:t>
          </w:r>
        </w:p>
      </w:tc>
      <w:tc>
        <w:tcPr>
          <w:tcW w:w="23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607ADEF" w14:textId="39F9439E" w:rsidR="00375FD5" w:rsidRPr="002415AE" w:rsidRDefault="00375FD5" w:rsidP="00375FD5">
          <w:pPr>
            <w:pStyle w:val="Encabezado"/>
            <w:rPr>
              <w:rFonts w:ascii="Arial Narrow" w:hAnsi="Arial Narrow"/>
              <w:sz w:val="18"/>
              <w:lang w:val="en-US"/>
            </w:rPr>
          </w:pPr>
          <w:r w:rsidRPr="002415AE">
            <w:rPr>
              <w:rFonts w:ascii="Arial Narrow" w:hAnsi="Arial Narrow"/>
            </w:rPr>
            <w:t xml:space="preserve">Código: </w:t>
          </w:r>
          <w:r w:rsidR="002415AE" w:rsidRPr="002415AE">
            <w:rPr>
              <w:rFonts w:ascii="Arial Narrow" w:hAnsi="Arial Narrow"/>
            </w:rPr>
            <w:t>GRF_FO_61</w:t>
          </w:r>
        </w:p>
      </w:tc>
    </w:tr>
    <w:tr w:rsidR="00375FD5" w14:paraId="5A1A37B5" w14:textId="77777777" w:rsidTr="002415AE">
      <w:trPr>
        <w:cantSplit/>
        <w:trHeight w:val="567"/>
        <w:tblHeader/>
      </w:trPr>
      <w:tc>
        <w:tcPr>
          <w:tcW w:w="1418" w:type="dxa"/>
          <w:vMerge/>
        </w:tcPr>
        <w:p w14:paraId="1222BC27" w14:textId="77777777" w:rsidR="00375FD5" w:rsidRDefault="00375FD5" w:rsidP="00375FD5">
          <w:pPr>
            <w:pStyle w:val="Encabezado"/>
            <w:rPr>
              <w:lang w:val="en-US"/>
            </w:rPr>
          </w:pPr>
        </w:p>
      </w:tc>
      <w:tc>
        <w:tcPr>
          <w:tcW w:w="9298" w:type="dxa"/>
          <w:vMerge/>
          <w:vAlign w:val="center"/>
        </w:tcPr>
        <w:p w14:paraId="5998DEFC" w14:textId="77777777" w:rsidR="00375FD5" w:rsidRDefault="00375FD5" w:rsidP="00375FD5">
          <w:pPr>
            <w:pStyle w:val="Encabezado"/>
            <w:rPr>
              <w:lang w:val="en-US"/>
            </w:rPr>
          </w:pPr>
        </w:p>
      </w:tc>
      <w:tc>
        <w:tcPr>
          <w:tcW w:w="23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8AF59F0" w14:textId="35D243FF" w:rsidR="00375FD5" w:rsidRPr="002415AE" w:rsidRDefault="00375FD5" w:rsidP="00375FD5">
          <w:pPr>
            <w:pStyle w:val="Encabezado"/>
            <w:ind w:left="-94" w:firstLine="94"/>
            <w:rPr>
              <w:rFonts w:ascii="Arial Narrow" w:hAnsi="Arial Narrow"/>
            </w:rPr>
          </w:pPr>
          <w:r w:rsidRPr="002415AE">
            <w:rPr>
              <w:rFonts w:ascii="Arial Narrow" w:hAnsi="Arial Narrow"/>
            </w:rPr>
            <w:t xml:space="preserve">Versión: </w:t>
          </w:r>
          <w:r w:rsidR="002415AE">
            <w:rPr>
              <w:rFonts w:ascii="Arial Narrow" w:hAnsi="Arial Narrow"/>
            </w:rPr>
            <w:t>1</w:t>
          </w:r>
        </w:p>
      </w:tc>
    </w:tr>
    <w:tr w:rsidR="00375FD5" w14:paraId="3DA0B67F" w14:textId="77777777" w:rsidTr="002415AE">
      <w:trPr>
        <w:cantSplit/>
        <w:trHeight w:val="567"/>
        <w:tblHeader/>
      </w:trPr>
      <w:tc>
        <w:tcPr>
          <w:tcW w:w="1418" w:type="dxa"/>
          <w:vMerge/>
        </w:tcPr>
        <w:p w14:paraId="3AD80DB2" w14:textId="77777777" w:rsidR="00375FD5" w:rsidRDefault="00375FD5" w:rsidP="00375FD5">
          <w:pPr>
            <w:pStyle w:val="Encabezado"/>
          </w:pPr>
        </w:p>
      </w:tc>
      <w:tc>
        <w:tcPr>
          <w:tcW w:w="9298" w:type="dxa"/>
          <w:vMerge/>
          <w:vAlign w:val="center"/>
        </w:tcPr>
        <w:p w14:paraId="0D923192" w14:textId="77777777" w:rsidR="00375FD5" w:rsidRDefault="00375FD5" w:rsidP="00375FD5">
          <w:pPr>
            <w:pStyle w:val="Encabezado"/>
          </w:pPr>
        </w:p>
      </w:tc>
      <w:tc>
        <w:tcPr>
          <w:tcW w:w="2343" w:type="dxa"/>
          <w:shd w:val="clear" w:color="auto" w:fill="auto"/>
          <w:vAlign w:val="center"/>
        </w:tcPr>
        <w:p w14:paraId="3C846197" w14:textId="1D739B2A" w:rsidR="00375FD5" w:rsidRPr="002415AE" w:rsidRDefault="00375FD5" w:rsidP="00375FD5">
          <w:pPr>
            <w:pStyle w:val="Encabezado"/>
            <w:rPr>
              <w:rFonts w:ascii="Arial Narrow" w:hAnsi="Arial Narrow"/>
            </w:rPr>
          </w:pPr>
          <w:r w:rsidRPr="002415AE">
            <w:rPr>
              <w:rFonts w:ascii="Arial Narrow" w:hAnsi="Arial Narrow"/>
            </w:rPr>
            <w:t xml:space="preserve">Vigente desde: </w:t>
          </w:r>
          <w:r w:rsidR="002415AE" w:rsidRPr="002415AE">
            <w:rPr>
              <w:rFonts w:ascii="Arial Narrow" w:hAnsi="Arial Narrow"/>
            </w:rPr>
            <w:t>09/05/2022</w:t>
          </w:r>
        </w:p>
      </w:tc>
    </w:tr>
  </w:tbl>
  <w:p w14:paraId="5C07BB37" w14:textId="77777777" w:rsidR="00375FD5" w:rsidRDefault="00375F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7576" w14:textId="77777777" w:rsidR="002415AE" w:rsidRDefault="002415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8A"/>
    <w:rsid w:val="000656AE"/>
    <w:rsid w:val="002061D8"/>
    <w:rsid w:val="002378C6"/>
    <w:rsid w:val="002415AE"/>
    <w:rsid w:val="00362E8A"/>
    <w:rsid w:val="00375FD5"/>
    <w:rsid w:val="00394C8D"/>
    <w:rsid w:val="004F2F68"/>
    <w:rsid w:val="005549DB"/>
    <w:rsid w:val="005D14BF"/>
    <w:rsid w:val="0066271D"/>
    <w:rsid w:val="006C10BE"/>
    <w:rsid w:val="00730FC0"/>
    <w:rsid w:val="00900A03"/>
    <w:rsid w:val="00BC7843"/>
    <w:rsid w:val="00C42125"/>
    <w:rsid w:val="00D43438"/>
    <w:rsid w:val="00D77B41"/>
    <w:rsid w:val="00E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007DF"/>
  <w15:chartTrackingRefBased/>
  <w15:docId w15:val="{9CEE7724-F2A4-443C-B371-3F9E7E85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2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F68"/>
  </w:style>
  <w:style w:type="paragraph" w:styleId="Piedepgina">
    <w:name w:val="footer"/>
    <w:basedOn w:val="Normal"/>
    <w:link w:val="PiedepginaCar"/>
    <w:uiPriority w:val="99"/>
    <w:unhideWhenUsed/>
    <w:rsid w:val="004F2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DAYANA BUSTOS RUIZ</dc:creator>
  <cp:keywords/>
  <dc:description/>
  <cp:lastModifiedBy>LENOVO</cp:lastModifiedBy>
  <cp:revision>2</cp:revision>
  <dcterms:created xsi:type="dcterms:W3CDTF">2023-09-03T21:49:00Z</dcterms:created>
  <dcterms:modified xsi:type="dcterms:W3CDTF">2023-09-03T21:49:00Z</dcterms:modified>
</cp:coreProperties>
</file>