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989" w14:textId="77777777" w:rsidR="00CD1A1A" w:rsidRDefault="00DA2572">
      <w:p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</w:p>
    <w:tbl>
      <w:tblPr>
        <w:tblStyle w:val="a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46"/>
        <w:gridCol w:w="3292"/>
        <w:gridCol w:w="2600"/>
      </w:tblGrid>
      <w:tr w:rsidR="00CD1A1A" w14:paraId="42F30B1A" w14:textId="77777777">
        <w:tc>
          <w:tcPr>
            <w:tcW w:w="2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97FF" w14:textId="77777777" w:rsidR="00CD1A1A" w:rsidRDefault="00CD1A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F990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&lt;&lt;NOMBRE DEL PROYECTO&gt;&gt;</w:t>
            </w:r>
          </w:p>
          <w:p w14:paraId="269BE0AE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451C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&lt;&lt; Acá logo de consultor, si aplica&gt;&gt;</w:t>
            </w:r>
          </w:p>
        </w:tc>
      </w:tr>
    </w:tbl>
    <w:p w14:paraId="00FDCCAD" w14:textId="77777777" w:rsidR="00CD1A1A" w:rsidRDefault="00DA2572">
      <w:p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</w:p>
    <w:p w14:paraId="23A1AF5D" w14:textId="77777777" w:rsidR="00CD1A1A" w:rsidRDefault="00DA257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DOCUMENTO REQUERIMIENTOS DETALLADOS</w:t>
      </w:r>
    </w:p>
    <w:p w14:paraId="0CD14434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p w14:paraId="53322D75" w14:textId="77777777" w:rsidR="00CD1A1A" w:rsidRDefault="00DA2572">
      <w:pPr>
        <w:spacing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&lt;&lt; CONTRATO/CONVENIO # DE AAAA&gt;&gt;</w:t>
      </w:r>
    </w:p>
    <w:p w14:paraId="4706CA4B" w14:textId="77777777" w:rsidR="00CD1A1A" w:rsidRDefault="00DA2572">
      <w:pPr>
        <w:spacing w:after="24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br/>
      </w:r>
    </w:p>
    <w:p w14:paraId="6A8B66E0" w14:textId="77777777" w:rsidR="00CD1A1A" w:rsidRDefault="00DA2572">
      <w:pPr>
        <w:spacing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&lt;&lt; DEPENDENCIA DE </w:t>
      </w:r>
      <w:r>
        <w:rPr>
          <w:rFonts w:ascii="Arial Narrow" w:eastAsia="Arial Narrow" w:hAnsi="Arial Narrow" w:cs="Arial Narrow"/>
        </w:rPr>
        <w:t xml:space="preserve">PNNC </w:t>
      </w:r>
      <w:r>
        <w:rPr>
          <w:rFonts w:ascii="Arial Narrow" w:eastAsia="Arial Narrow" w:hAnsi="Arial Narrow" w:cs="Arial Narrow"/>
          <w:color w:val="000000"/>
        </w:rPr>
        <w:t>RESPONSABLE DEL PROYECTO &gt;&gt;</w:t>
      </w:r>
    </w:p>
    <w:p w14:paraId="00F69218" w14:textId="77777777" w:rsidR="00CD1A1A" w:rsidRDefault="00DA2572">
      <w:pPr>
        <w:rPr>
          <w:rFonts w:ascii="Arial Narrow" w:eastAsia="Arial Narrow" w:hAnsi="Arial Narrow" w:cs="Arial Narrow"/>
          <w:color w:val="000000"/>
        </w:rPr>
      </w:pPr>
      <w:r>
        <w:br w:type="page"/>
      </w:r>
    </w:p>
    <w:p w14:paraId="0E4F59B8" w14:textId="77777777" w:rsidR="00CD1A1A" w:rsidRDefault="00CD1A1A">
      <w:pP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531A7C3" w14:textId="77777777" w:rsidR="00CD1A1A" w:rsidRDefault="00DA2572">
      <w:pPr>
        <w:spacing w:before="240" w:after="6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INFORMACIÓN DEL DOCUMENTO</w:t>
      </w:r>
    </w:p>
    <w:p w14:paraId="2CFDA07F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a0"/>
        <w:tblW w:w="88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75"/>
        <w:gridCol w:w="6947"/>
      </w:tblGrid>
      <w:tr w:rsidR="00CD1A1A" w14:paraId="2D1FD906" w14:textId="77777777">
        <w:trPr>
          <w:trHeight w:val="345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2F042" w14:textId="77777777" w:rsidR="00CD1A1A" w:rsidRDefault="00DA2572">
            <w:pPr>
              <w:spacing w:before="6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Nombre del Proyecto:</w:t>
            </w:r>
          </w:p>
        </w:tc>
        <w:tc>
          <w:tcPr>
            <w:tcW w:w="6947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7D414" w14:textId="77777777" w:rsidR="00CD1A1A" w:rsidRDefault="00DA2572">
            <w:pPr>
              <w:spacing w:before="4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&lt;&lt;Nombre del Proyecto&gt;&gt;</w:t>
            </w:r>
          </w:p>
        </w:tc>
      </w:tr>
      <w:tr w:rsidR="00CD1A1A" w14:paraId="2A0B921E" w14:textId="77777777">
        <w:trPr>
          <w:trHeight w:val="345"/>
        </w:trPr>
        <w:tc>
          <w:tcPr>
            <w:tcW w:w="1875" w:type="dxa"/>
            <w:tcBorders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7D88" w14:textId="77777777" w:rsidR="00CD1A1A" w:rsidRDefault="00DA2572">
            <w:pPr>
              <w:spacing w:before="6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Objetivo del documento</w:t>
            </w:r>
          </w:p>
        </w:tc>
        <w:tc>
          <w:tcPr>
            <w:tcW w:w="6947" w:type="dxa"/>
            <w:tcBorders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8B08" w14:textId="77777777" w:rsidR="00CD1A1A" w:rsidRDefault="00DA2572">
            <w:pPr>
              <w:spacing w:before="4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Este documento presenta los requerimientos detallados ya sea utilizando casos de uso o historias de usuario.</w:t>
            </w:r>
          </w:p>
        </w:tc>
      </w:tr>
      <w:tr w:rsidR="00CD1A1A" w14:paraId="6857CF90" w14:textId="77777777">
        <w:trPr>
          <w:trHeight w:val="236"/>
        </w:trPr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14512" w14:textId="77777777" w:rsidR="00CD1A1A" w:rsidRDefault="00DA2572">
            <w:pPr>
              <w:spacing w:before="6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Versión documento:</w:t>
            </w:r>
          </w:p>
        </w:tc>
        <w:tc>
          <w:tcPr>
            <w:tcW w:w="6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3718B" w14:textId="77777777" w:rsidR="00CD1A1A" w:rsidRDefault="00DA2572">
            <w:pPr>
              <w:spacing w:before="40" w:after="4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x.x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455"/>
        <w:gridCol w:w="1274"/>
        <w:gridCol w:w="1680"/>
        <w:gridCol w:w="1998"/>
        <w:gridCol w:w="1530"/>
      </w:tblGrid>
      <w:tr w:rsidR="0072243A" w:rsidRPr="00BA0854" w14:paraId="7600CA08" w14:textId="77777777" w:rsidTr="0072243A">
        <w:trPr>
          <w:tblHeader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73DBD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Versión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8745F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Fecha elaboración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52BE3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Actualizado por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19955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Descripción del cambio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3FAA3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Revisiones y autorizaciones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3383A" w14:textId="77777777" w:rsidR="0072243A" w:rsidRPr="00BA0854" w:rsidRDefault="0072243A" w:rsidP="003B0E7E">
            <w:pPr>
              <w:jc w:val="center"/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Fecha autorización</w:t>
            </w:r>
          </w:p>
        </w:tc>
      </w:tr>
      <w:tr w:rsidR="0072243A" w:rsidRPr="00BA0854" w14:paraId="6B13CCDF" w14:textId="77777777" w:rsidTr="0072243A">
        <w:trPr>
          <w:trHeight w:val="1528"/>
          <w:tblHeader/>
        </w:trPr>
        <w:tc>
          <w:tcPr>
            <w:tcW w:w="8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3814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x.x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26743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  <w:r w:rsidRPr="00BA0854">
              <w:rPr>
                <w:rFonts w:ascii="Arial Narrow" w:hAnsi="Arial Narrow"/>
              </w:rPr>
              <w:t>dd/mm/aaaa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06E94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ED358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EBDEC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4"/>
            </w:tblGrid>
            <w:tr w:rsidR="0072243A" w:rsidRPr="00BA0854" w14:paraId="51158466" w14:textId="77777777" w:rsidTr="003B0E7E"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438DBB4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  <w:r w:rsidRPr="00BA0854">
                    <w:rPr>
                      <w:rFonts w:ascii="Arial Narrow" w:hAnsi="Arial Narrow"/>
                    </w:rPr>
                    <w:t>Revisado por:</w:t>
                  </w:r>
                </w:p>
                <w:p w14:paraId="5451617B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2243A" w:rsidRPr="00BA0854" w14:paraId="5FE2D42D" w14:textId="77777777" w:rsidTr="003B0E7E"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185194B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  <w:r w:rsidRPr="00BA0854">
                    <w:rPr>
                      <w:rFonts w:ascii="Arial Narrow" w:hAnsi="Arial Narrow"/>
                    </w:rPr>
                    <w:t>Aprobado por:</w:t>
                  </w:r>
                </w:p>
                <w:p w14:paraId="2A281CBA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1BF29C90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D0E76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72243A" w:rsidRPr="00BA0854" w14:paraId="2A491BFA" w14:textId="77777777" w:rsidTr="003B0E7E"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3D0B005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  <w:r w:rsidRPr="00BA0854">
                    <w:rPr>
                      <w:rFonts w:ascii="Arial Narrow" w:hAnsi="Arial Narrow"/>
                    </w:rPr>
                    <w:t>Fecha revisión:</w:t>
                  </w:r>
                </w:p>
                <w:p w14:paraId="77FD598C" w14:textId="77777777" w:rsidR="0072243A" w:rsidRPr="00BA0854" w:rsidRDefault="0072243A" w:rsidP="003B0E7E">
                  <w:pPr>
                    <w:rPr>
                      <w:rFonts w:ascii="Arial Narrow" w:hAnsi="Arial Narrow"/>
                      <w:color w:val="D9D9D9" w:themeColor="background1" w:themeShade="D9"/>
                    </w:rPr>
                  </w:pPr>
                  <w:r w:rsidRPr="00BA0854">
                    <w:rPr>
                      <w:rFonts w:ascii="Arial Narrow" w:hAnsi="Arial Narrow"/>
                      <w:color w:val="D9D9D9" w:themeColor="background1" w:themeShade="D9"/>
                    </w:rPr>
                    <w:t>dd/mm/aaaa</w:t>
                  </w:r>
                </w:p>
                <w:p w14:paraId="4D6156BB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72243A" w:rsidRPr="00BA0854" w14:paraId="1DAC167E" w14:textId="77777777" w:rsidTr="003B0E7E">
              <w:tc>
                <w:tcPr>
                  <w:tcW w:w="0" w:type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1C309B4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  <w:r w:rsidRPr="00BA0854">
                    <w:rPr>
                      <w:rFonts w:ascii="Arial Narrow" w:hAnsi="Arial Narrow"/>
                    </w:rPr>
                    <w:t>Fecha Aprobado:</w:t>
                  </w:r>
                </w:p>
                <w:p w14:paraId="42582DF6" w14:textId="77777777" w:rsidR="0072243A" w:rsidRPr="00BA0854" w:rsidRDefault="0072243A" w:rsidP="003B0E7E">
                  <w:pPr>
                    <w:rPr>
                      <w:rFonts w:ascii="Arial Narrow" w:hAnsi="Arial Narrow"/>
                      <w:color w:val="D9D9D9" w:themeColor="background1" w:themeShade="D9"/>
                    </w:rPr>
                  </w:pPr>
                  <w:r w:rsidRPr="00BA0854">
                    <w:rPr>
                      <w:rFonts w:ascii="Arial Narrow" w:hAnsi="Arial Narrow"/>
                      <w:color w:val="D9D9D9" w:themeColor="background1" w:themeShade="D9"/>
                    </w:rPr>
                    <w:t>dd/mm/aaaa</w:t>
                  </w:r>
                </w:p>
                <w:p w14:paraId="4BE7FB9A" w14:textId="77777777" w:rsidR="0072243A" w:rsidRPr="00BA0854" w:rsidRDefault="0072243A" w:rsidP="003B0E7E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6DE7A78D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</w:tr>
      <w:tr w:rsidR="0072243A" w:rsidRPr="00BA0854" w14:paraId="7858B96C" w14:textId="77777777" w:rsidTr="0072243A">
        <w:trPr>
          <w:tblHeader/>
        </w:trPr>
        <w:tc>
          <w:tcPr>
            <w:tcW w:w="8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7829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8E2BF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F8CC9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8B4DE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F64D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B85CB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</w:tr>
      <w:tr w:rsidR="0072243A" w:rsidRPr="00BA0854" w14:paraId="072D053C" w14:textId="77777777" w:rsidTr="0072243A">
        <w:trPr>
          <w:tblHeader/>
        </w:trPr>
        <w:tc>
          <w:tcPr>
            <w:tcW w:w="88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E6E06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FDDE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FEAC4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E158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BC776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FCC4A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</w:tr>
      <w:tr w:rsidR="0072243A" w:rsidRPr="00BA0854" w14:paraId="02EFC35A" w14:textId="77777777" w:rsidTr="0072243A">
        <w:trPr>
          <w:tblHeader/>
        </w:trPr>
        <w:tc>
          <w:tcPr>
            <w:tcW w:w="885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E73CF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DC210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AAEF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5FFD5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475A1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186DD" w14:textId="77777777" w:rsidR="0072243A" w:rsidRPr="00BA0854" w:rsidRDefault="0072243A" w:rsidP="003B0E7E">
            <w:pPr>
              <w:rPr>
                <w:rFonts w:ascii="Arial Narrow" w:hAnsi="Arial Narrow"/>
              </w:rPr>
            </w:pPr>
          </w:p>
        </w:tc>
      </w:tr>
    </w:tbl>
    <w:p w14:paraId="0BC2C113" w14:textId="77777777" w:rsidR="00CD1A1A" w:rsidRDefault="00CD1A1A">
      <w:pPr>
        <w:spacing w:before="120" w:after="120" w:line="240" w:lineRule="auto"/>
        <w:rPr>
          <w:rFonts w:ascii="Arial Narrow" w:eastAsia="Arial Narrow" w:hAnsi="Arial Narrow" w:cs="Arial Narrow"/>
          <w:b/>
          <w:color w:val="000000"/>
        </w:rPr>
      </w:pPr>
    </w:p>
    <w:p w14:paraId="4975AFBF" w14:textId="77777777" w:rsidR="00CD1A1A" w:rsidRDefault="00DA25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rPr>
          <w:rFonts w:ascii="Arial Narrow" w:eastAsia="Arial Narrow" w:hAnsi="Arial Narrow" w:cs="Arial Narrow"/>
        </w:rPr>
      </w:pPr>
      <w:r>
        <w:br w:type="page"/>
      </w:r>
    </w:p>
    <w:p w14:paraId="42E414EB" w14:textId="77777777" w:rsidR="00CD1A1A" w:rsidRDefault="00CD1A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jc w:val="center"/>
        <w:rPr>
          <w:rFonts w:ascii="Arial Narrow" w:eastAsia="Arial Narrow" w:hAnsi="Arial Narrow" w:cs="Arial Narrow"/>
          <w:b/>
        </w:rPr>
      </w:pPr>
    </w:p>
    <w:p w14:paraId="43034FBE" w14:textId="77777777" w:rsidR="00CD1A1A" w:rsidRDefault="00DA25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TABLA DE CONTENIDO</w:t>
      </w:r>
    </w:p>
    <w:p w14:paraId="7116F3BA" w14:textId="77777777" w:rsidR="00CD1A1A" w:rsidRDefault="00CD1A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rPr>
          <w:rFonts w:ascii="Arial Narrow" w:eastAsia="Arial Narrow" w:hAnsi="Arial Narrow" w:cs="Arial Narrow"/>
        </w:rPr>
      </w:pPr>
    </w:p>
    <w:p w14:paraId="18912042" w14:textId="77777777" w:rsidR="00CD1A1A" w:rsidRDefault="00CD1A1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ind w:left="360" w:hanging="360"/>
        <w:rPr>
          <w:rFonts w:ascii="Arial Narrow" w:eastAsia="Arial Narrow" w:hAnsi="Arial Narrow" w:cs="Arial Narrow"/>
          <w:color w:val="2E75B5"/>
        </w:rPr>
      </w:pPr>
    </w:p>
    <w:sdt>
      <w:sdtPr>
        <w:id w:val="475035375"/>
        <w:docPartObj>
          <w:docPartGallery w:val="Table of Contents"/>
          <w:docPartUnique/>
        </w:docPartObj>
      </w:sdtPr>
      <w:sdtContent>
        <w:p w14:paraId="128F36DB" w14:textId="77777777" w:rsidR="00CD1A1A" w:rsidRDefault="00DA25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5"/>
              <w:tab w:val="right" w:pos="9806"/>
            </w:tabs>
            <w:spacing w:before="60" w:after="60" w:line="276" w:lineRule="auto"/>
            <w:rPr>
              <w:rFonts w:ascii="Arial Narrow" w:eastAsia="Arial Narrow" w:hAnsi="Arial Narrow" w:cs="Arial Narrow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  <w:r>
              <w:rPr>
                <w:rFonts w:ascii="Arial Narrow" w:eastAsia="Arial Narrow" w:hAnsi="Arial Narrow" w:cs="Arial Narrow"/>
                <w:color w:val="000000"/>
              </w:rPr>
              <w:tab/>
              <w:t>REQUERIMIENTOS DETALLADOS</w:t>
            </w:r>
            <w:r>
              <w:rPr>
                <w:rFonts w:ascii="Arial Narrow" w:eastAsia="Arial Narrow" w:hAnsi="Arial Narrow" w:cs="Arial Narrow"/>
                <w:color w:val="000000"/>
              </w:rPr>
              <w:tab/>
              <w:t>3</w:t>
            </w:r>
          </w:hyperlink>
        </w:p>
        <w:p w14:paraId="1B382FDA" w14:textId="77777777" w:rsidR="00CD1A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5"/>
              <w:tab w:val="right" w:pos="9806"/>
            </w:tabs>
            <w:spacing w:before="60" w:after="60" w:line="276" w:lineRule="auto"/>
            <w:rPr>
              <w:rFonts w:ascii="Arial Narrow" w:eastAsia="Arial Narrow" w:hAnsi="Arial Narrow" w:cs="Arial Narrow"/>
              <w:color w:val="000000"/>
            </w:rPr>
          </w:pPr>
          <w:hyperlink w:anchor="_30j0zll">
            <w:r w:rsidR="00DA2572">
              <w:rPr>
                <w:rFonts w:ascii="Arial Narrow" w:eastAsia="Arial Narrow" w:hAnsi="Arial Narrow" w:cs="Arial Narrow"/>
                <w:color w:val="000000"/>
              </w:rPr>
              <w:t>2.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DESCRIPCIÓN Y OBJETIVOS POR MÓDULO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4</w:t>
            </w:r>
          </w:hyperlink>
        </w:p>
        <w:p w14:paraId="55906BD3" w14:textId="77777777" w:rsidR="00CD1A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5"/>
              <w:tab w:val="right" w:pos="9806"/>
            </w:tabs>
            <w:spacing w:before="60" w:after="60" w:line="276" w:lineRule="auto"/>
            <w:rPr>
              <w:rFonts w:ascii="Arial Narrow" w:eastAsia="Arial Narrow" w:hAnsi="Arial Narrow" w:cs="Arial Narrow"/>
              <w:color w:val="000000"/>
            </w:rPr>
          </w:pPr>
          <w:hyperlink w:anchor="_1fob9te">
            <w:r w:rsidR="00DA2572">
              <w:rPr>
                <w:rFonts w:ascii="Arial Narrow" w:eastAsia="Arial Narrow" w:hAnsi="Arial Narrow" w:cs="Arial Narrow"/>
                <w:color w:val="000000"/>
              </w:rPr>
              <w:t>3.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REQUERIMIENTOS DETALLADOS MÓDULO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4</w:t>
            </w:r>
          </w:hyperlink>
        </w:p>
        <w:p w14:paraId="20856F3F" w14:textId="77777777" w:rsidR="00CD1A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21"/>
              <w:tab w:val="right" w:pos="9806"/>
            </w:tabs>
            <w:spacing w:before="60" w:after="60" w:line="276" w:lineRule="auto"/>
            <w:ind w:left="1020" w:hanging="680"/>
            <w:rPr>
              <w:rFonts w:ascii="Arial Narrow" w:eastAsia="Arial Narrow" w:hAnsi="Arial Narrow" w:cs="Arial Narrow"/>
              <w:color w:val="000000"/>
            </w:rPr>
          </w:pPr>
          <w:hyperlink w:anchor="_3znysh7">
            <w:r w:rsidR="00DA2572">
              <w:rPr>
                <w:rFonts w:ascii="Arial Narrow" w:eastAsia="Arial Narrow" w:hAnsi="Arial Narrow" w:cs="Arial Narrow"/>
                <w:color w:val="000000"/>
              </w:rPr>
              <w:t>3.1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Diagrama de caso de uso o historias de usuario del módulo/submódulo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4</w:t>
            </w:r>
          </w:hyperlink>
        </w:p>
        <w:p w14:paraId="3A098573" w14:textId="77777777" w:rsidR="00CD1A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021"/>
              <w:tab w:val="right" w:pos="9806"/>
            </w:tabs>
            <w:spacing w:before="60" w:after="60" w:line="276" w:lineRule="auto"/>
            <w:ind w:left="1020" w:hanging="680"/>
            <w:rPr>
              <w:rFonts w:ascii="Arial Narrow" w:eastAsia="Arial Narrow" w:hAnsi="Arial Narrow" w:cs="Arial Narrow"/>
              <w:color w:val="000000"/>
            </w:rPr>
          </w:pPr>
          <w:hyperlink w:anchor="_2et92p0">
            <w:r w:rsidR="00DA2572">
              <w:rPr>
                <w:rFonts w:ascii="Arial Narrow" w:eastAsia="Arial Narrow" w:hAnsi="Arial Narrow" w:cs="Arial Narrow"/>
                <w:color w:val="000000"/>
              </w:rPr>
              <w:t>3.2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Casos de historias de usuario</w:t>
            </w:r>
            <w:r w:rsidR="00DA2572">
              <w:rPr>
                <w:rFonts w:ascii="Arial Narrow" w:eastAsia="Arial Narrow" w:hAnsi="Arial Narrow" w:cs="Arial Narrow"/>
                <w:color w:val="000000"/>
              </w:rPr>
              <w:tab/>
              <w:t>4</w:t>
            </w:r>
          </w:hyperlink>
        </w:p>
        <w:p w14:paraId="1A516425" w14:textId="77777777" w:rsidR="00CD1A1A" w:rsidRDefault="00DA2572">
          <w:pPr>
            <w:rPr>
              <w:rFonts w:ascii="Arial Narrow" w:eastAsia="Arial Narrow" w:hAnsi="Arial Narrow" w:cs="Arial Narrow"/>
              <w:b/>
              <w:color w:val="000000"/>
            </w:rPr>
          </w:pPr>
          <w:r>
            <w:fldChar w:fldCharType="end"/>
          </w:r>
        </w:p>
      </w:sdtContent>
    </w:sdt>
    <w:p w14:paraId="3F7BB157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74F1E8A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1535600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7516E483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A495D5F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3B8FB431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13009BDD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19681B85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49F47390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420248A2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6CA94936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356A9F11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56653228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342005A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16142BAE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1EDC616C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79220FD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C083898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326FD8EA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07E15D9B" w14:textId="77777777" w:rsidR="00CD1A1A" w:rsidRDefault="00CD1A1A">
      <w:pPr>
        <w:spacing w:before="120" w:after="120" w:line="240" w:lineRule="auto"/>
        <w:ind w:left="360"/>
        <w:rPr>
          <w:rFonts w:ascii="Arial Narrow" w:eastAsia="Arial Narrow" w:hAnsi="Arial Narrow" w:cs="Arial Narrow"/>
          <w:b/>
          <w:color w:val="000000"/>
        </w:rPr>
      </w:pPr>
    </w:p>
    <w:p w14:paraId="6BD0B98E" w14:textId="77777777" w:rsidR="00CD1A1A" w:rsidRDefault="00DA2572">
      <w:pPr>
        <w:pStyle w:val="Ttulo1"/>
        <w:keepNext/>
        <w:widowControl w:val="0"/>
        <w:numPr>
          <w:ilvl w:val="0"/>
          <w:numId w:val="1"/>
        </w:numPr>
        <w:spacing w:before="120" w:after="60"/>
        <w:ind w:left="720"/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2"/>
          <w:szCs w:val="22"/>
        </w:rPr>
        <w:lastRenderedPageBreak/>
        <w:t>REQUERIMIENTOS DETALLADOS</w:t>
      </w:r>
    </w:p>
    <w:p w14:paraId="416B69E8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p w14:paraId="50CAC3B8" w14:textId="052B212E" w:rsidR="00CD1A1A" w:rsidRPr="003A4EAA" w:rsidRDefault="00DA2572">
      <w:pPr>
        <w:spacing w:after="120" w:line="240" w:lineRule="auto"/>
        <w:rPr>
          <w:rFonts w:ascii="Arial Narrow" w:eastAsia="Arial Narrow" w:hAnsi="Arial Narrow" w:cs="Arial Narrow"/>
          <w:color w:val="365F91" w:themeColor="accent1" w:themeShade="BF"/>
        </w:rPr>
      </w:pPr>
      <w:r w:rsidRPr="003A4EAA">
        <w:rPr>
          <w:rFonts w:ascii="Arial Narrow" w:eastAsia="Arial Narrow" w:hAnsi="Arial Narrow" w:cs="Arial Narrow"/>
          <w:color w:val="365F91" w:themeColor="accent1" w:themeShade="BF"/>
        </w:rPr>
        <w:t>[</w:t>
      </w:r>
      <w:r w:rsidR="0072243A">
        <w:rPr>
          <w:rFonts w:ascii="Arial Narrow" w:eastAsia="Arial Narrow" w:hAnsi="Arial Narrow" w:cs="Arial Narrow"/>
          <w:color w:val="365F91" w:themeColor="accent1" w:themeShade="BF"/>
        </w:rPr>
        <w:t xml:space="preserve">Detallar cada </w:t>
      </w:r>
      <w:r w:rsidRPr="003A4EAA">
        <w:rPr>
          <w:rFonts w:ascii="Arial Narrow" w:eastAsia="Arial Narrow" w:hAnsi="Arial Narrow" w:cs="Arial Narrow"/>
          <w:color w:val="365F91" w:themeColor="accent1" w:themeShade="BF"/>
        </w:rPr>
        <w:t>uno de los requerimientos funcionales/interoperabilidad identificados y registrados en la sección 3 de este documento. Por cada módulo/submódulo se deben detallar los casos de uso o historias de usuario que serán cubiertas por el módulo /submódulo. Se debe concertar con el Grupo TIC que tipo de plantilla se utilizará si casos de uso o historias de usuario, de acuerdo a la metodología de desarrollo que se utilice]</w:t>
      </w:r>
    </w:p>
    <w:p w14:paraId="0DC34CE7" w14:textId="77777777" w:rsidR="00CD1A1A" w:rsidRDefault="00CD1A1A">
      <w:pPr>
        <w:pStyle w:val="Ttulo1"/>
        <w:keepNext/>
        <w:widowControl w:val="0"/>
        <w:spacing w:before="120" w:after="60"/>
        <w:ind w:left="720"/>
        <w:rPr>
          <w:rFonts w:ascii="Arial Narrow" w:eastAsia="Arial Narrow" w:hAnsi="Arial Narrow" w:cs="Arial Narrow"/>
          <w:sz w:val="22"/>
          <w:szCs w:val="22"/>
        </w:rPr>
      </w:pPr>
    </w:p>
    <w:p w14:paraId="1869F257" w14:textId="77777777" w:rsidR="00CD1A1A" w:rsidRDefault="00DA2572">
      <w:pPr>
        <w:pStyle w:val="Ttulo1"/>
        <w:keepNext/>
        <w:widowControl w:val="0"/>
        <w:numPr>
          <w:ilvl w:val="0"/>
          <w:numId w:val="1"/>
        </w:numPr>
        <w:spacing w:before="120" w:after="60"/>
        <w:ind w:left="720"/>
        <w:rPr>
          <w:rFonts w:ascii="Arial Narrow" w:eastAsia="Arial Narrow" w:hAnsi="Arial Narrow" w:cs="Arial Narrow"/>
        </w:rPr>
      </w:pPr>
      <w:bookmarkStart w:id="1" w:name="_30j0zll" w:colFirst="0" w:colLast="0"/>
      <w:bookmarkEnd w:id="1"/>
      <w:r>
        <w:rPr>
          <w:rFonts w:ascii="Arial Narrow" w:eastAsia="Arial Narrow" w:hAnsi="Arial Narrow" w:cs="Arial Narrow"/>
          <w:sz w:val="22"/>
          <w:szCs w:val="22"/>
        </w:rPr>
        <w:t>DESCRIPCIÓN Y OBJETIVOS POR MÓDULO</w:t>
      </w:r>
    </w:p>
    <w:p w14:paraId="3382C4D4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p w14:paraId="3AC5CEF6" w14:textId="77777777" w:rsidR="00CD1A1A" w:rsidRPr="003A4EAA" w:rsidRDefault="00DA2572">
      <w:pPr>
        <w:spacing w:after="120" w:line="240" w:lineRule="auto"/>
        <w:ind w:left="426"/>
        <w:rPr>
          <w:rFonts w:ascii="Arial Narrow" w:eastAsia="Arial Narrow" w:hAnsi="Arial Narrow" w:cs="Arial Narrow"/>
          <w:color w:val="365F91" w:themeColor="accent1" w:themeShade="BF"/>
        </w:rPr>
      </w:pPr>
      <w:r w:rsidRPr="003A4EAA">
        <w:rPr>
          <w:rFonts w:ascii="Arial Narrow" w:eastAsia="Arial Narrow" w:hAnsi="Arial Narrow" w:cs="Arial Narrow"/>
          <w:color w:val="365F91" w:themeColor="accent1" w:themeShade="BF"/>
        </w:rPr>
        <w:t>[Listado de Módulos, donde por cada módulo se realice una descripción del alcance.]</w:t>
      </w:r>
    </w:p>
    <w:p w14:paraId="51A173F4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a1"/>
        <w:tblW w:w="92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2127"/>
        <w:gridCol w:w="2409"/>
        <w:gridCol w:w="2977"/>
      </w:tblGrid>
      <w:tr w:rsidR="00CD1A1A" w14:paraId="3409677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4782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Módulo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2755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Submódulo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14E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Descripción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6B1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Requerimientos relacionados</w:t>
            </w:r>
          </w:p>
        </w:tc>
      </w:tr>
      <w:tr w:rsidR="00CD1A1A" w14:paraId="4BE419A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5842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ADF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A043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D63F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2893B20F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3C05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3434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850F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5F2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4522A551" w14:textId="77777777" w:rsidR="00CD1A1A" w:rsidRDefault="00CD1A1A">
      <w:pPr>
        <w:pStyle w:val="Ttulo1"/>
        <w:keepNext/>
        <w:widowControl w:val="0"/>
        <w:spacing w:before="120" w:after="60"/>
        <w:ind w:left="720"/>
        <w:rPr>
          <w:rFonts w:ascii="Arial Narrow" w:eastAsia="Arial Narrow" w:hAnsi="Arial Narrow" w:cs="Arial Narrow"/>
          <w:sz w:val="22"/>
          <w:szCs w:val="22"/>
        </w:rPr>
      </w:pPr>
    </w:p>
    <w:p w14:paraId="5D2CF349" w14:textId="77777777" w:rsidR="00CD1A1A" w:rsidRDefault="00DA2572">
      <w:pPr>
        <w:pStyle w:val="Ttulo1"/>
        <w:keepNext/>
        <w:widowControl w:val="0"/>
        <w:numPr>
          <w:ilvl w:val="0"/>
          <w:numId w:val="1"/>
        </w:numPr>
        <w:spacing w:before="120" w:after="60"/>
        <w:ind w:left="720"/>
        <w:rPr>
          <w:rFonts w:ascii="Arial Narrow" w:eastAsia="Arial Narrow" w:hAnsi="Arial Narrow" w:cs="Arial Narrow"/>
        </w:rPr>
      </w:pPr>
      <w:bookmarkStart w:id="2" w:name="_1fob9te" w:colFirst="0" w:colLast="0"/>
      <w:bookmarkEnd w:id="2"/>
      <w:r>
        <w:rPr>
          <w:rFonts w:ascii="Arial Narrow" w:eastAsia="Arial Narrow" w:hAnsi="Arial Narrow" w:cs="Arial Narrow"/>
          <w:sz w:val="22"/>
          <w:szCs w:val="22"/>
        </w:rPr>
        <w:t>REQUERIMIENTOS DETALLADOS MÓDULO</w:t>
      </w:r>
    </w:p>
    <w:p w14:paraId="207E0FB6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p w14:paraId="1F2D8AF1" w14:textId="77777777" w:rsidR="00CD1A1A" w:rsidRDefault="00DA2572">
      <w:pPr>
        <w:pStyle w:val="Ttulo2"/>
        <w:keepNext/>
        <w:widowControl w:val="0"/>
        <w:numPr>
          <w:ilvl w:val="1"/>
          <w:numId w:val="1"/>
        </w:numPr>
        <w:spacing w:before="120" w:after="60"/>
        <w:ind w:left="567" w:hanging="567"/>
        <w:rPr>
          <w:rFonts w:ascii="Arial Narrow" w:eastAsia="Arial Narrow" w:hAnsi="Arial Narrow" w:cs="Arial Narrow"/>
          <w:sz w:val="22"/>
          <w:szCs w:val="22"/>
        </w:rPr>
      </w:pPr>
      <w:bookmarkStart w:id="3" w:name="_3znysh7" w:colFirst="0" w:colLast="0"/>
      <w:bookmarkEnd w:id="3"/>
      <w:r>
        <w:rPr>
          <w:rFonts w:ascii="Arial Narrow" w:eastAsia="Arial Narrow" w:hAnsi="Arial Narrow" w:cs="Arial Narrow"/>
          <w:sz w:val="22"/>
          <w:szCs w:val="22"/>
        </w:rPr>
        <w:t>Diagrama de caso de uso o historias de usuario del módulo/submódulo</w:t>
      </w:r>
    </w:p>
    <w:p w14:paraId="31380084" w14:textId="77777777" w:rsidR="00CD1A1A" w:rsidRPr="003A4EAA" w:rsidRDefault="00DA2572">
      <w:pPr>
        <w:spacing w:after="0" w:line="240" w:lineRule="auto"/>
        <w:ind w:left="1572"/>
        <w:rPr>
          <w:rFonts w:ascii="Arial Narrow" w:eastAsia="Arial Narrow" w:hAnsi="Arial Narrow" w:cs="Arial Narrow"/>
          <w:color w:val="365F91" w:themeColor="accent1" w:themeShade="BF"/>
        </w:rPr>
      </w:pPr>
      <w:r w:rsidRPr="003A4EAA">
        <w:rPr>
          <w:rFonts w:ascii="Arial Narrow" w:eastAsia="Arial Narrow" w:hAnsi="Arial Narrow" w:cs="Arial Narrow"/>
          <w:color w:val="365F91" w:themeColor="accent1" w:themeShade="BF"/>
        </w:rPr>
        <w:t>&lt;&lt; Se debe presentar diagrama de casos de uso por cada módulo/submódulo propuesto&gt;&gt;</w:t>
      </w:r>
    </w:p>
    <w:p w14:paraId="4C788DF0" w14:textId="77777777" w:rsidR="00CD1A1A" w:rsidRDefault="00CD1A1A">
      <w:pPr>
        <w:spacing w:line="240" w:lineRule="auto"/>
        <w:rPr>
          <w:rFonts w:ascii="Arial Narrow" w:eastAsia="Arial Narrow" w:hAnsi="Arial Narrow" w:cs="Arial Narrow"/>
        </w:rPr>
      </w:pPr>
    </w:p>
    <w:p w14:paraId="47E9FCB0" w14:textId="77777777" w:rsidR="00CD1A1A" w:rsidRDefault="00DA2572">
      <w:pPr>
        <w:pStyle w:val="Ttulo2"/>
        <w:keepNext/>
        <w:widowControl w:val="0"/>
        <w:numPr>
          <w:ilvl w:val="1"/>
          <w:numId w:val="1"/>
        </w:numPr>
        <w:spacing w:before="120" w:after="60"/>
        <w:ind w:left="567" w:hanging="567"/>
        <w:rPr>
          <w:rFonts w:ascii="Arial Narrow" w:eastAsia="Arial Narrow" w:hAnsi="Arial Narrow" w:cs="Arial Narrow"/>
          <w:sz w:val="22"/>
          <w:szCs w:val="22"/>
        </w:rPr>
      </w:pPr>
      <w:bookmarkStart w:id="4" w:name="_2et92p0" w:colFirst="0" w:colLast="0"/>
      <w:bookmarkEnd w:id="4"/>
      <w:r>
        <w:rPr>
          <w:rFonts w:ascii="Arial Narrow" w:eastAsia="Arial Narrow" w:hAnsi="Arial Narrow" w:cs="Arial Narrow"/>
          <w:sz w:val="22"/>
          <w:szCs w:val="22"/>
        </w:rPr>
        <w:t>Casos de historias de usuario</w:t>
      </w:r>
    </w:p>
    <w:p w14:paraId="768FD73B" w14:textId="77777777" w:rsidR="00CD1A1A" w:rsidRPr="003A4EAA" w:rsidRDefault="00DA2572">
      <w:pPr>
        <w:spacing w:after="0" w:line="240" w:lineRule="auto"/>
        <w:ind w:left="1560"/>
        <w:rPr>
          <w:rFonts w:ascii="Arial Narrow" w:eastAsia="Arial Narrow" w:hAnsi="Arial Narrow" w:cs="Arial Narrow"/>
          <w:color w:val="365F91" w:themeColor="accent1" w:themeShade="BF"/>
        </w:rPr>
      </w:pPr>
      <w:r w:rsidRPr="003A4EAA">
        <w:rPr>
          <w:rFonts w:ascii="Arial Narrow" w:eastAsia="Arial Narrow" w:hAnsi="Arial Narrow" w:cs="Arial Narrow"/>
          <w:color w:val="365F91" w:themeColor="accent1" w:themeShade="BF"/>
        </w:rPr>
        <w:t>&lt;&lt; Por cada caso de uso se debe diligenciar la siguiente plantilla de caso de historias de usuario&gt;&gt;</w:t>
      </w:r>
    </w:p>
    <w:p w14:paraId="0740F6D6" w14:textId="77777777" w:rsidR="00CD1A1A" w:rsidRDefault="00DA2572">
      <w:pPr>
        <w:rPr>
          <w:rFonts w:ascii="Arial Narrow" w:eastAsia="Arial Narrow" w:hAnsi="Arial Narrow" w:cs="Arial Narrow"/>
        </w:rPr>
      </w:pPr>
      <w:r>
        <w:br w:type="page"/>
      </w:r>
    </w:p>
    <w:p w14:paraId="624A21B8" w14:textId="77777777" w:rsidR="00CD1A1A" w:rsidRDefault="00DA257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Plantilla HISTORIA DE USUARIO</w:t>
      </w:r>
    </w:p>
    <w:p w14:paraId="50FC6F9A" w14:textId="77777777" w:rsidR="00CD1A1A" w:rsidRDefault="00CD1A1A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a2"/>
        <w:tblW w:w="88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5"/>
        <w:gridCol w:w="369"/>
        <w:gridCol w:w="2813"/>
        <w:gridCol w:w="369"/>
        <w:gridCol w:w="2792"/>
        <w:gridCol w:w="369"/>
      </w:tblGrid>
      <w:tr w:rsidR="00CD1A1A" w14:paraId="125567A4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24607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HISTORIA DE USUARIO</w:t>
            </w:r>
          </w:p>
        </w:tc>
      </w:tr>
      <w:tr w:rsidR="00CD1A1A" w14:paraId="7AF8B66C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5C409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Código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E75B8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6F5C6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Yo como: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F9648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250A78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Prioridad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F6DEB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6E1EAF93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B3636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Nombre Historia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B7B87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134F97F0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289D3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Req. relacionados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E1B06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&lt;&lt; Incluir los identificadores de que requerimientos están asociados&gt;&gt;</w:t>
            </w:r>
          </w:p>
        </w:tc>
      </w:tr>
      <w:tr w:rsidR="00CD1A1A" w14:paraId="56B731B0" w14:textId="77777777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9519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Módulo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1CA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6D5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Submódulo</w:t>
            </w:r>
          </w:p>
        </w:tc>
      </w:tr>
      <w:tr w:rsidR="00CD1A1A" w14:paraId="330A621E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A2280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Necesito</w:t>
            </w:r>
          </w:p>
        </w:tc>
      </w:tr>
      <w:tr w:rsidR="00CD1A1A" w14:paraId="5AABC082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2D5AB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03DD129F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52EB2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11B21248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1AD4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3AB453BF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410C5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Para</w:t>
            </w:r>
          </w:p>
        </w:tc>
      </w:tr>
      <w:tr w:rsidR="00CD1A1A" w14:paraId="464C2A80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D9BBB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7C39E090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75AF8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D1A1A" w14:paraId="7D483463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8F9E9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0ACA1AD2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EA483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Detalles relevantes</w:t>
            </w:r>
          </w:p>
        </w:tc>
      </w:tr>
      <w:tr w:rsidR="00CD1A1A" w14:paraId="1EBFBFA0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3ACFB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1FC00998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71792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26900178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CBF9F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5A89B9DF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50FBD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Criterio de aceptación</w:t>
            </w:r>
          </w:p>
        </w:tc>
      </w:tr>
      <w:tr w:rsidR="00CD1A1A" w14:paraId="0D2E0A85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C95B9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Dado: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8C1C2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3DE2B56D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63807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Cuando: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048BA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7144C3A0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6F6BB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Entonces: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43F7F" w14:textId="77777777" w:rsidR="00CD1A1A" w:rsidRDefault="00CD1A1A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CD1A1A" w14:paraId="1D18C0E9" w14:textId="77777777">
        <w:trPr>
          <w:trHeight w:val="3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1BED1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Casos de prueba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25522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&lt;&lt;Referenciar pruebas UnitTest, Incluir indicadores de pruebas &gt;&gt;</w:t>
            </w:r>
          </w:p>
        </w:tc>
      </w:tr>
      <w:tr w:rsidR="00CD1A1A" w14:paraId="6DAF9E06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D7007" w14:textId="77777777" w:rsidR="00CD1A1A" w:rsidRDefault="00DA257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Prototipo pantalla </w:t>
            </w:r>
          </w:p>
        </w:tc>
      </w:tr>
      <w:tr w:rsidR="00CD1A1A" w14:paraId="23E42AAB" w14:textId="77777777">
        <w:trPr>
          <w:trHeight w:val="300"/>
        </w:trPr>
        <w:tc>
          <w:tcPr>
            <w:tcW w:w="8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E3216" w14:textId="77777777" w:rsidR="00CD1A1A" w:rsidRDefault="00DA257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&lt;&lt;Referenciar pantalla(s) relacionadas en prototipo no funcional. Incluir identificadores de pantallas &gt;&gt;</w:t>
            </w:r>
          </w:p>
        </w:tc>
      </w:tr>
    </w:tbl>
    <w:p w14:paraId="0345B033" w14:textId="77777777" w:rsidR="00CD1A1A" w:rsidRDefault="00CD1A1A">
      <w:pPr>
        <w:rPr>
          <w:rFonts w:ascii="Arial Narrow" w:eastAsia="Arial Narrow" w:hAnsi="Arial Narrow" w:cs="Arial Narrow"/>
        </w:rPr>
      </w:pPr>
    </w:p>
    <w:p w14:paraId="23855258" w14:textId="77777777" w:rsidR="00CD1A1A" w:rsidRDefault="00CD1A1A">
      <w:pPr>
        <w:rPr>
          <w:rFonts w:ascii="Arial Narrow" w:eastAsia="Arial Narrow" w:hAnsi="Arial Narrow" w:cs="Arial Narrow"/>
        </w:rPr>
      </w:pPr>
    </w:p>
    <w:p w14:paraId="4CB4CE31" w14:textId="77777777" w:rsidR="00CD1A1A" w:rsidRDefault="00CD1A1A">
      <w:pPr>
        <w:rPr>
          <w:rFonts w:ascii="Arial Narrow" w:eastAsia="Arial Narrow" w:hAnsi="Arial Narrow" w:cs="Arial Narrow"/>
        </w:rPr>
      </w:pPr>
    </w:p>
    <w:sectPr w:rsidR="00CD1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A820" w14:textId="77777777" w:rsidR="00ED100F" w:rsidRDefault="00ED100F">
      <w:pPr>
        <w:spacing w:after="0" w:line="240" w:lineRule="auto"/>
      </w:pPr>
      <w:r>
        <w:separator/>
      </w:r>
    </w:p>
  </w:endnote>
  <w:endnote w:type="continuationSeparator" w:id="0">
    <w:p w14:paraId="3F0D2BFD" w14:textId="77777777" w:rsidR="00ED100F" w:rsidRDefault="00E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7B3A" w14:textId="77777777" w:rsidR="005B3C22" w:rsidRDefault="005B3C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0992" w14:textId="77777777" w:rsidR="005B3C22" w:rsidRDefault="005B3C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D131" w14:textId="77777777" w:rsidR="005B3C22" w:rsidRDefault="005B3C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BFA8" w14:textId="77777777" w:rsidR="00ED100F" w:rsidRDefault="00ED100F">
      <w:pPr>
        <w:spacing w:after="0" w:line="240" w:lineRule="auto"/>
      </w:pPr>
      <w:r>
        <w:separator/>
      </w:r>
    </w:p>
  </w:footnote>
  <w:footnote w:type="continuationSeparator" w:id="0">
    <w:p w14:paraId="4B92A0F7" w14:textId="77777777" w:rsidR="00ED100F" w:rsidRDefault="00E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E737" w14:textId="77777777" w:rsidR="005B3C22" w:rsidRDefault="005B3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9D0C" w14:textId="77777777" w:rsidR="00CD1A1A" w:rsidRDefault="00CD1A1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5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86"/>
      <w:gridCol w:w="3670"/>
      <w:gridCol w:w="2872"/>
    </w:tblGrid>
    <w:tr w:rsidR="00CD1A1A" w14:paraId="16900A04" w14:textId="77777777" w:rsidTr="00575D7E">
      <w:trPr>
        <w:trHeight w:val="345"/>
      </w:trPr>
      <w:tc>
        <w:tcPr>
          <w:tcW w:w="2286" w:type="dxa"/>
          <w:vMerge w:val="restart"/>
        </w:tcPr>
        <w:p w14:paraId="6E97A827" w14:textId="65EA6519" w:rsidR="00CD1A1A" w:rsidRDefault="00575D7E">
          <w:pPr>
            <w:widowControl w:val="0"/>
            <w:spacing w:line="276" w:lineRule="auto"/>
            <w:rPr>
              <w:rFonts w:ascii="Poppins" w:eastAsia="Poppins" w:hAnsi="Poppins" w:cs="Poppins"/>
              <w:color w:val="000000"/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6C35639E" wp14:editId="3E58C339">
                <wp:extent cx="1123950" cy="819150"/>
                <wp:effectExtent l="0" t="0" r="0" b="0"/>
                <wp:docPr id="4" name="image3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97ADB5-0812-AE03-2A3C-00FD533ED4D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>
                          <a:extLst>
                            <a:ext uri="{FF2B5EF4-FFF2-40B4-BE49-F238E27FC236}">
                              <a16:creationId xmlns:a16="http://schemas.microsoft.com/office/drawing/2014/main" id="{F397ADB5-0812-AE03-2A3C-00FD533ED4D4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dxa"/>
          <w:vMerge w:val="restart"/>
        </w:tcPr>
        <w:p w14:paraId="4B1AD55B" w14:textId="77777777" w:rsidR="00CD1A1A" w:rsidRDefault="00CD1A1A">
          <w:pPr>
            <w:widowControl w:val="0"/>
            <w:spacing w:line="276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  <w:p w14:paraId="5F77E131" w14:textId="525B69CB" w:rsidR="00CD1A1A" w:rsidRDefault="00CB17C7">
          <w:pPr>
            <w:widowControl w:val="0"/>
            <w:spacing w:line="276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bookmarkStart w:id="5" w:name="_Hlk110266286"/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ESTRUCTURA</w:t>
          </w:r>
          <w:r w:rsidR="00DA2572"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 DEFINICIÓN DE REQUERIMIENTOS DETALLADOS  </w:t>
          </w:r>
          <w:bookmarkEnd w:id="5"/>
        </w:p>
      </w:tc>
      <w:tc>
        <w:tcPr>
          <w:tcW w:w="2872" w:type="dxa"/>
        </w:tcPr>
        <w:p w14:paraId="15070C8A" w14:textId="7F150F3A" w:rsidR="00CD1A1A" w:rsidRDefault="00DA2572" w:rsidP="00AA55C5">
          <w:pPr>
            <w:widowControl w:val="0"/>
            <w:tabs>
              <w:tab w:val="center" w:pos="1328"/>
            </w:tabs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Código:</w:t>
          </w:r>
          <w:r w:rsidR="00AA55C5">
            <w:rPr>
              <w:rFonts w:ascii="Arial Narrow" w:eastAsia="Arial Narrow" w:hAnsi="Arial Narrow" w:cs="Arial Narrow"/>
              <w:color w:val="000000"/>
            </w:rPr>
            <w:tab/>
            <w:t xml:space="preserve"> </w:t>
          </w:r>
          <w:r w:rsidR="00AA55C5" w:rsidRPr="00AA55C5">
            <w:rPr>
              <w:rFonts w:ascii="Arial Narrow" w:eastAsia="Arial Narrow" w:hAnsi="Arial Narrow" w:cs="Arial Narrow"/>
              <w:color w:val="000000"/>
            </w:rPr>
            <w:t>GTSI_FO_20</w:t>
          </w:r>
        </w:p>
        <w:p w14:paraId="4A78C7A6" w14:textId="77777777" w:rsidR="00CD1A1A" w:rsidRDefault="00CD1A1A">
          <w:pPr>
            <w:widowControl w:val="0"/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CD1A1A" w14:paraId="4A97C10C" w14:textId="77777777">
      <w:trPr>
        <w:trHeight w:val="345"/>
      </w:trPr>
      <w:tc>
        <w:tcPr>
          <w:tcW w:w="2286" w:type="dxa"/>
          <w:vMerge/>
        </w:tcPr>
        <w:p w14:paraId="2EDD05B5" w14:textId="77777777" w:rsidR="00CD1A1A" w:rsidRDefault="00CD1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3670" w:type="dxa"/>
          <w:vMerge/>
        </w:tcPr>
        <w:p w14:paraId="7030CAD1" w14:textId="77777777" w:rsidR="00CD1A1A" w:rsidRDefault="00CD1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872" w:type="dxa"/>
        </w:tcPr>
        <w:p w14:paraId="1AE19A81" w14:textId="65F61F1A" w:rsidR="00CD1A1A" w:rsidRDefault="00DA2572">
          <w:pPr>
            <w:widowControl w:val="0"/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Versión:</w:t>
          </w:r>
          <w:r w:rsidR="00AA55C5">
            <w:rPr>
              <w:rFonts w:ascii="Arial Narrow" w:eastAsia="Arial Narrow" w:hAnsi="Arial Narrow" w:cs="Arial Narrow"/>
              <w:color w:val="000000"/>
            </w:rPr>
            <w:t>1</w:t>
          </w:r>
        </w:p>
        <w:p w14:paraId="5BF113F7" w14:textId="77777777" w:rsidR="00CD1A1A" w:rsidRDefault="00CD1A1A">
          <w:pPr>
            <w:widowControl w:val="0"/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</w:tr>
    <w:tr w:rsidR="00CD1A1A" w14:paraId="6A0AFD8C" w14:textId="77777777">
      <w:trPr>
        <w:trHeight w:val="345"/>
      </w:trPr>
      <w:tc>
        <w:tcPr>
          <w:tcW w:w="2286" w:type="dxa"/>
          <w:vMerge/>
        </w:tcPr>
        <w:p w14:paraId="3AD5CCCA" w14:textId="77777777" w:rsidR="00CD1A1A" w:rsidRDefault="00CD1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3670" w:type="dxa"/>
          <w:vMerge/>
        </w:tcPr>
        <w:p w14:paraId="371E3CA5" w14:textId="77777777" w:rsidR="00CD1A1A" w:rsidRDefault="00CD1A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872" w:type="dxa"/>
        </w:tcPr>
        <w:p w14:paraId="1E0968ED" w14:textId="5FDEA9CA" w:rsidR="00CD1A1A" w:rsidRDefault="00DA2572">
          <w:pPr>
            <w:widowControl w:val="0"/>
            <w:spacing w:line="276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Vigente desde:</w:t>
          </w:r>
          <w:r w:rsidR="00AA55C5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="00AA55C5" w:rsidRPr="00AA55C5">
            <w:rPr>
              <w:rFonts w:ascii="Arial Narrow" w:eastAsia="Arial Narrow" w:hAnsi="Arial Narrow" w:cs="Arial Narrow"/>
              <w:color w:val="000000"/>
            </w:rPr>
            <w:t>1/08/2022</w:t>
          </w:r>
        </w:p>
      </w:tc>
    </w:tr>
  </w:tbl>
  <w:p w14:paraId="42ADDF91" w14:textId="77777777" w:rsidR="00CD1A1A" w:rsidRDefault="00CD1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1D19" w14:textId="77777777" w:rsidR="005B3C22" w:rsidRDefault="005B3C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E6E"/>
    <w:multiLevelType w:val="multilevel"/>
    <w:tmpl w:val="723E43A6"/>
    <w:lvl w:ilvl="0">
      <w:start w:val="1"/>
      <w:numFmt w:val="decimal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206622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1A"/>
    <w:rsid w:val="00087FA2"/>
    <w:rsid w:val="003A4EAA"/>
    <w:rsid w:val="00575D7E"/>
    <w:rsid w:val="005B0F76"/>
    <w:rsid w:val="005B3C22"/>
    <w:rsid w:val="005D4D74"/>
    <w:rsid w:val="0072243A"/>
    <w:rsid w:val="00747D62"/>
    <w:rsid w:val="007E0353"/>
    <w:rsid w:val="00AA55C5"/>
    <w:rsid w:val="00CB17C7"/>
    <w:rsid w:val="00CD1A1A"/>
    <w:rsid w:val="00DA2572"/>
    <w:rsid w:val="00ED100F"/>
    <w:rsid w:val="00E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6BF0"/>
  <w15:docId w15:val="{4436A575-DC70-493B-B366-962B8F4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A4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EAA"/>
  </w:style>
  <w:style w:type="paragraph" w:styleId="Piedepgina">
    <w:name w:val="footer"/>
    <w:basedOn w:val="Normal"/>
    <w:link w:val="PiedepginaCar"/>
    <w:uiPriority w:val="99"/>
    <w:unhideWhenUsed/>
    <w:rsid w:val="003A4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LENOVO</cp:lastModifiedBy>
  <cp:revision>2</cp:revision>
  <dcterms:created xsi:type="dcterms:W3CDTF">2023-09-03T18:53:00Z</dcterms:created>
  <dcterms:modified xsi:type="dcterms:W3CDTF">2023-09-03T18:53:00Z</dcterms:modified>
</cp:coreProperties>
</file>