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644" w:rsidRDefault="009B76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D85A4E" w:rsidRDefault="00D85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6"/>
        <w:gridCol w:w="4867"/>
      </w:tblGrid>
      <w:tr w:rsidR="009B7644">
        <w:trPr>
          <w:trHeight w:val="553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Proyecto:</w:t>
            </w:r>
          </w:p>
        </w:tc>
      </w:tr>
      <w:tr w:rsidR="009B7644">
        <w:trPr>
          <w:trHeight w:val="515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Líder y/o responsable del Proyecto (nombre completo):</w:t>
            </w:r>
          </w:p>
        </w:tc>
      </w:tr>
      <w:tr w:rsidR="009B7644">
        <w:trPr>
          <w:trHeight w:val="505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Fecha de preparación (dd/mm/aaaa): </w:t>
            </w:r>
          </w:p>
        </w:tc>
      </w:tr>
      <w:tr w:rsidR="009B7644">
        <w:trPr>
          <w:trHeight w:val="46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inicio de proyecto (dd/mm/aaaa):</w:t>
            </w:r>
          </w:p>
        </w:tc>
      </w:tr>
      <w:tr w:rsidR="009B7644">
        <w:trPr>
          <w:trHeight w:val="430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Propósito / Necesidad:</w:t>
            </w:r>
          </w:p>
        </w:tc>
      </w:tr>
      <w:tr w:rsidR="009B7644">
        <w:trPr>
          <w:trHeight w:val="408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Alcance:</w:t>
            </w:r>
          </w:p>
        </w:tc>
      </w:tr>
      <w:tr w:rsidR="009B7644">
        <w:trPr>
          <w:trHeight w:val="48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Objetivos: </w:t>
            </w:r>
          </w:p>
        </w:tc>
      </w:tr>
      <w:tr w:rsidR="009B7644">
        <w:trPr>
          <w:trHeight w:val="48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Proceso / Procedimiento Beneficiado con el Proyecto y normativa relacionada:</w:t>
            </w:r>
          </w:p>
        </w:tc>
      </w:tr>
      <w:tr w:rsidR="009B7644">
        <w:trPr>
          <w:trHeight w:val="48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Descripción del Proyecto: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Requerimientos: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Información que procesa el sistema de información (aplica solo para desarrollo de software):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 la información que procesa el sistema de información, ¿hay datos que se puedan publicar? (aplica solo para desarrollo de software):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Acciones de manejo de riesgos derivadas de la Identificación de riesgos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: 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Recursos asignados: 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Presupuesto: 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Tiempo previsto de desarrollo del proyecto:</w:t>
            </w:r>
          </w:p>
        </w:tc>
      </w:tr>
      <w:tr w:rsidR="009B7644">
        <w:trPr>
          <w:trHeight w:val="55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Comunicación:</w:t>
            </w:r>
          </w:p>
        </w:tc>
      </w:tr>
      <w:tr w:rsidR="009B7644">
        <w:trPr>
          <w:trHeight w:val="546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Entregables: </w:t>
            </w:r>
          </w:p>
        </w:tc>
      </w:tr>
      <w:tr w:rsidR="009B7644">
        <w:trPr>
          <w:trHeight w:val="311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9B7644" w:rsidRDefault="0099473E">
            <w:pPr>
              <w:spacing w:before="60" w:after="60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FIRMAS DE APROBACIÓN</w:t>
            </w:r>
          </w:p>
        </w:tc>
      </w:tr>
      <w:tr w:rsidR="009B7644">
        <w:trPr>
          <w:trHeight w:val="552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Dependencia que solicita: 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B7644">
        <w:trPr>
          <w:trHeight w:val="558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Persona delegada de la dependencia (nombre completo): 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B7644">
        <w:trPr>
          <w:trHeight w:val="566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Dependencia responsable o soli</w:t>
            </w:r>
            <w:r>
              <w:rPr>
                <w:rFonts w:ascii="Arial Narrow" w:eastAsia="Arial Narrow" w:hAnsi="Arial Narrow" w:cs="Arial Narrow"/>
              </w:rPr>
              <w:t>citante del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proyecto: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B7644">
        <w:trPr>
          <w:trHeight w:val="558"/>
          <w:jc w:val="center"/>
        </w:trPr>
        <w:tc>
          <w:tcPr>
            <w:tcW w:w="44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Líder o Supervisor responsable del Proyecto:</w:t>
            </w:r>
          </w:p>
        </w:tc>
        <w:tc>
          <w:tcPr>
            <w:tcW w:w="4867" w:type="dxa"/>
            <w:tcBorders>
              <w:left w:val="single" w:sz="4" w:space="0" w:color="000000"/>
            </w:tcBorders>
            <w:shd w:val="clear" w:color="auto" w:fill="auto"/>
          </w:tcPr>
          <w:p w:rsidR="009B7644" w:rsidRDefault="009B7644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B7644" w:rsidRDefault="0099473E" w:rsidP="00D85A4E">
      <w:pPr>
        <w:tabs>
          <w:tab w:val="left" w:pos="1182"/>
        </w:tabs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DESCRIPCIÓN DE CADA ENUNCIADO DEL ACTA DE CONSTITUCIÓN DEL PROYECTO</w:t>
      </w:r>
    </w:p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9"/>
        <w:tblW w:w="919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5934"/>
      </w:tblGrid>
      <w:tr w:rsidR="009B7644">
        <w:trPr>
          <w:trHeight w:val="4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Proyecto: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Nombre con el que se </w:t>
            </w:r>
            <w:r>
              <w:rPr>
                <w:rFonts w:ascii="Arial Narrow" w:eastAsia="Arial Narrow" w:hAnsi="Arial Narrow" w:cs="Arial Narrow"/>
              </w:rPr>
              <w:t>identificará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el proyecto.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Líder o Supervisor responsable del Proyecto</w:t>
            </w:r>
            <w:r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Nombre de la persona encargada de liderar o supervisar </w:t>
            </w:r>
            <w:r>
              <w:rPr>
                <w:rFonts w:ascii="Arial Narrow" w:eastAsia="Arial Narrow" w:hAnsi="Arial Narrow" w:cs="Arial Narrow"/>
              </w:rPr>
              <w:t xml:space="preserve">el </w:t>
            </w:r>
            <w:r>
              <w:rPr>
                <w:rFonts w:ascii="Arial Narrow" w:eastAsia="Arial Narrow" w:hAnsi="Arial Narrow" w:cs="Arial Narrow"/>
                <w:color w:val="000000"/>
              </w:rPr>
              <w:t>proyecto o quien delegue el jefe inmediato.</w:t>
            </w:r>
          </w:p>
        </w:tc>
      </w:tr>
      <w:tr w:rsidR="009B76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de preparación (dd/mm/aaaa):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</w:rPr>
              <w:t>Cuando se crea el proyecto.</w:t>
            </w:r>
          </w:p>
        </w:tc>
      </w:tr>
      <w:tr w:rsidR="009B764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de inicio (dd/mm/aaaa):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Fecha de Inicio de </w:t>
            </w:r>
            <w:r>
              <w:rPr>
                <w:rFonts w:ascii="Arial Narrow" w:eastAsia="Arial Narrow" w:hAnsi="Arial Narrow" w:cs="Arial Narrow"/>
              </w:rPr>
              <w:t>ejecución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del proyecto.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Propósito / Necesidad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 xml:space="preserve">Describir el propósito o necesidad de la realización del proyecto. </w:t>
            </w:r>
          </w:p>
        </w:tc>
      </w:tr>
      <w:tr w:rsidR="009B7644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Alcance del proyecto: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 xml:space="preserve">Determinar de una forma clara, sencilla y concreta lo que se intenta alcanzar a lo largo del desarrollo del proyecto cuyo cumplimiento genera la culminación exitosa del proyecto. </w:t>
            </w:r>
          </w:p>
        </w:tc>
      </w:tr>
      <w:tr w:rsidR="009B7644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 del proyecto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>Objetivos que se requieren alcanzar cuando finalice la etapa o el proyecto.</w:t>
            </w:r>
          </w:p>
        </w:tc>
      </w:tr>
      <w:tr w:rsidR="009B7644">
        <w:trPr>
          <w:trHeight w:val="5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Proceso / Procedimiento Beneficiado con el Proyecto y normativa relacionada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D85A4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 xml:space="preserve">Todo proyecto debe estar dirigido a satisfacer una necesidad derivada de un proceso, requerimiento, normativa o acción relacionada con los procesos o procedimientos del Mapa de Procesos a cargo. </w:t>
            </w:r>
          </w:p>
        </w:tc>
      </w:tr>
      <w:tr w:rsidR="009B7644"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Descripción del Proyecto y sus Entregables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>Es</w:t>
            </w:r>
            <w:r>
              <w:rPr>
                <w:rFonts w:ascii="Arial Narrow" w:eastAsia="Arial Narrow" w:hAnsi="Arial Narrow" w:cs="Arial Narrow"/>
              </w:rPr>
              <w:t xml:space="preserve"> la descripción del proyecto de forma más detallada lo que se p</w:t>
            </w:r>
            <w:r>
              <w:rPr>
                <w:rFonts w:ascii="Arial Narrow" w:eastAsia="Arial Narrow" w:hAnsi="Arial Narrow" w:cs="Arial Narrow"/>
                <w:color w:val="222222"/>
              </w:rPr>
              <w:t>retende alcanzar y del resultado que se espera obtener, se debe mencionar todos los entregables del proyecto: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Diagrama de flujo información del proyecto (aplica para desarrollo de software)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Requerimientos del desarrollo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Diseño o solución: Arquitectura base de datos y Bocetos de la arquitectura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Desarrollo repositorio del código, actas sobre cambios del desarrollo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Manual Administrador y Usuario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Documentos de pruebas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>Pruebas de rendimiento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Pruebas de seguridad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Pruebas de usuario </w:t>
            </w:r>
          </w:p>
          <w:p w:rsidR="009B7644" w:rsidRDefault="0099473E">
            <w:pPr>
              <w:numPr>
                <w:ilvl w:val="0"/>
                <w:numId w:val="1"/>
              </w:numPr>
              <w:tabs>
                <w:tab w:val="left" w:pos="3930"/>
              </w:tabs>
              <w:spacing w:before="60" w:after="60"/>
              <w:ind w:left="527" w:hanging="357"/>
            </w:pPr>
            <w:r>
              <w:rPr>
                <w:rFonts w:ascii="Arial Narrow" w:eastAsia="Arial Narrow" w:hAnsi="Arial Narrow" w:cs="Arial Narrow"/>
              </w:rPr>
              <w:t xml:space="preserve">Entrega del producto o servicio y acta de aceptación 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Requerimientos del Proyecto: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Definir los requerimientos del pro</w:t>
            </w:r>
            <w:r>
              <w:rPr>
                <w:rFonts w:ascii="Arial Narrow" w:eastAsia="Arial Narrow" w:hAnsi="Arial Narrow" w:cs="Arial Narrow"/>
              </w:rPr>
              <w:t xml:space="preserve">yecto dependiendo si es un desarrollo de software u otro proyecto tecnológico </w:t>
            </w:r>
            <w:r>
              <w:rPr>
                <w:rFonts w:ascii="Arial Narrow" w:eastAsia="Arial Narrow" w:hAnsi="Arial Narrow" w:cs="Arial Narrow"/>
                <w:color w:val="000000"/>
              </w:rPr>
              <w:t>en los respectivos formatos teniendo en cuenta la información identificada con la perspectiva del usuario de una forma clara para minimizar la ambigüedad de los requerimientos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Información que procesa el sistema de información (aplica solo para desarrollo de software):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Se refiere a toda aquella información de entrada, de procesamiento, de indicadores y las salidas que se requieren del sistema.</w:t>
            </w:r>
          </w:p>
        </w:tc>
      </w:tr>
      <w:tr w:rsidR="009B764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 la información que procesa el sistema de información, ¿hay datos que se puedan publicar? (aplica solo para desarrollo de software):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Se refiere a la información procesada que pueda ser compartida o publicada a los grupos de interés.</w:t>
            </w:r>
          </w:p>
        </w:tc>
      </w:tr>
      <w:tr w:rsidR="009B7644" w:rsidTr="00F62EE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Acciones de manejo de riesgos derivadas de la Identificación de riesgos: 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 w:rsidP="00C11D79">
            <w:pPr>
              <w:rPr>
                <w:rFonts w:ascii="Arial Narrow" w:eastAsia="Arial Narrow" w:hAnsi="Arial Narrow" w:cs="Arial Narrow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</w:rPr>
              <w:t>Identificar los riesgos donde se determinan los mismos que pueden afectar el cumplimiento de los objetivos del proyecto, los c</w:t>
            </w:r>
            <w:r>
              <w:rPr>
                <w:rFonts w:ascii="Arial Narrow" w:eastAsia="Arial Narrow" w:hAnsi="Arial Narrow" w:cs="Arial Narrow"/>
              </w:rPr>
              <w:t xml:space="preserve">uales deberán ser diligenciados en formato vigente la matriz de riesgos junto con las acciones derivadas para su manejo </w:t>
            </w:r>
            <w:r w:rsidR="00C11D79" w:rsidRPr="00C11D79">
              <w:rPr>
                <w:rFonts w:ascii="Arial Narrow" w:eastAsia="Arial Narrow" w:hAnsi="Arial Narrow" w:cs="Arial Narrow"/>
              </w:rPr>
              <w:t>(Código</w:t>
            </w:r>
            <w:r w:rsidRPr="00C11D79">
              <w:rPr>
                <w:rFonts w:ascii="Arial Narrow" w:eastAsia="Arial Narrow" w:hAnsi="Arial Narrow" w:cs="Arial Narrow"/>
              </w:rPr>
              <w:t xml:space="preserve"> </w:t>
            </w:r>
            <w:r w:rsidR="00C11D79" w:rsidRPr="00C11D79">
              <w:rPr>
                <w:rFonts w:ascii="Arial Narrow" w:hAnsi="Arial Narrow" w:cs="Arial"/>
                <w:color w:val="202124"/>
                <w:sz w:val="22"/>
                <w:szCs w:val="22"/>
              </w:rPr>
              <w:t>GTSI_FO_23</w:t>
            </w:r>
            <w:r w:rsidRPr="00C11D79">
              <w:rPr>
                <w:rFonts w:ascii="Arial Narrow" w:eastAsia="Arial Narrow" w:hAnsi="Arial Narrow" w:cs="Arial Narrow"/>
              </w:rPr>
              <w:t xml:space="preserve">) </w:t>
            </w:r>
            <w:r w:rsidRPr="00C11D79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9B7644" w:rsidTr="00F62EE4">
        <w:trPr>
          <w:trHeight w:val="6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Recursos: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2222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Describir las características de cada </w:t>
            </w:r>
            <w:r>
              <w:rPr>
                <w:rFonts w:ascii="Arial Narrow" w:eastAsia="Arial Narrow" w:hAnsi="Arial Narrow" w:cs="Arial Narrow"/>
                <w:color w:val="222222"/>
              </w:rPr>
              <w:t>recurso que serán necesarios para ejecutar el proyecto.</w:t>
            </w:r>
          </w:p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222222"/>
              </w:rPr>
              <w:t>Especificar origen de los recursos asignados para ejecutar el proyecto.</w:t>
            </w:r>
          </w:p>
        </w:tc>
      </w:tr>
      <w:tr w:rsidR="009B7644" w:rsidTr="00F62EE4">
        <w:trPr>
          <w:trHeight w:val="6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Presupuesto: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Definir el presupuesto aprobado para la realización del proyecto y </w:t>
            </w:r>
            <w:r>
              <w:rPr>
                <w:rFonts w:ascii="Arial Narrow" w:eastAsia="Arial Narrow" w:hAnsi="Arial Narrow" w:cs="Arial Narrow"/>
              </w:rPr>
              <w:t>las fuentes previstas para llevarlo a cabo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9B7644" w:rsidTr="00F62EE4">
        <w:trPr>
          <w:trHeight w:val="6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Tiempo previsto de desarrollo del proyecto</w:t>
            </w:r>
            <w:r w:rsidR="00F62EE4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Proyectar el tiempo requerido para la entrega del proyecto por medio de un cronograma. Este debe ser acordado por la parte funcional (área solicitante) y técnica (personal de GTIC delegado).</w:t>
            </w:r>
          </w:p>
        </w:tc>
      </w:tr>
      <w:tr w:rsidR="009B7644" w:rsidTr="00F62EE4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Comunicación 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Identificar las partes interesadas e involucradas del proyecto para diseñar el plan de comunicaciones. </w:t>
            </w:r>
          </w:p>
        </w:tc>
      </w:tr>
      <w:tr w:rsidR="009B7644" w:rsidTr="00F62EE4">
        <w:trPr>
          <w:trHeight w:val="4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Entregables: 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Los entregables deben estar de acuerdo con la definición del handover definido de acuerdo a los lineamientos.</w:t>
            </w:r>
          </w:p>
        </w:tc>
      </w:tr>
      <w:tr w:rsidR="009B7644" w:rsidTr="00F62EE4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Firmas de Aprobación:</w:t>
            </w:r>
          </w:p>
        </w:tc>
        <w:tc>
          <w:tcPr>
            <w:tcW w:w="5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44" w:rsidRDefault="0099473E">
            <w:pPr>
              <w:spacing w:before="60"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siguientes deben ser firmantes:</w:t>
            </w:r>
          </w:p>
          <w:p w:rsidR="009B7644" w:rsidRDefault="0099473E">
            <w:pPr>
              <w:numPr>
                <w:ilvl w:val="0"/>
                <w:numId w:val="2"/>
              </w:numPr>
              <w:spacing w:before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Jefe/Coordinador del área solicitante</w:t>
            </w:r>
          </w:p>
          <w:p w:rsidR="009B7644" w:rsidRDefault="0099473E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Coordinador (a) GTIC</w:t>
            </w:r>
          </w:p>
          <w:p w:rsidR="009B7644" w:rsidRDefault="0099473E">
            <w:pPr>
              <w:numPr>
                <w:ilvl w:val="0"/>
                <w:numId w:val="2"/>
              </w:numPr>
              <w:spacing w:after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suario funcional </w:t>
            </w:r>
            <w:r>
              <w:rPr>
                <w:rFonts w:ascii="Arial Narrow" w:eastAsia="Arial Narrow" w:hAnsi="Arial Narrow" w:cs="Arial Narrow"/>
              </w:rPr>
              <w:t>delegado de la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dependencia solicitante y quien realizará el proyecto</w:t>
            </w:r>
          </w:p>
        </w:tc>
      </w:tr>
    </w:tbl>
    <w:p w:rsidR="009B7644" w:rsidRDefault="009B764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9B7644">
      <w:headerReference w:type="default" r:id="rId8"/>
      <w:pgSz w:w="12242" w:h="15842"/>
      <w:pgMar w:top="1985" w:right="1185" w:bottom="1701" w:left="1701" w:header="147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ABF" w:rsidRDefault="00F61ABF">
      <w:r>
        <w:separator/>
      </w:r>
    </w:p>
  </w:endnote>
  <w:endnote w:type="continuationSeparator" w:id="0">
    <w:p w:rsidR="00F61ABF" w:rsidRDefault="00F6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ABF" w:rsidRDefault="00F61ABF">
      <w:r>
        <w:separator/>
      </w:r>
    </w:p>
  </w:footnote>
  <w:footnote w:type="continuationSeparator" w:id="0">
    <w:p w:rsidR="00F61ABF" w:rsidRDefault="00F6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644" w:rsidRDefault="009B76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2"/>
        <w:szCs w:val="22"/>
      </w:rPr>
    </w:pPr>
  </w:p>
  <w:tbl>
    <w:tblPr>
      <w:tblStyle w:val="aa"/>
      <w:tblW w:w="935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5686"/>
      <w:gridCol w:w="2252"/>
    </w:tblGrid>
    <w:tr w:rsidR="009B7644">
      <w:trPr>
        <w:trHeight w:val="567"/>
      </w:trPr>
      <w:tc>
        <w:tcPr>
          <w:tcW w:w="1418" w:type="dxa"/>
          <w:vMerge w:val="restart"/>
        </w:tcPr>
        <w:p w:rsidR="009B7644" w:rsidRDefault="009B76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  <w:p w:rsidR="009B7644" w:rsidRDefault="00D85A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759FD7FC" wp14:editId="4B655675">
                <wp:extent cx="809625" cy="701675"/>
                <wp:effectExtent l="0" t="0" r="9525" b="317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701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vMerge w:val="restart"/>
          <w:vAlign w:val="center"/>
        </w:tcPr>
        <w:p w:rsidR="009B7644" w:rsidRDefault="009947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bookmarkStart w:id="2" w:name="_Hlk110267275"/>
          <w:r>
            <w:rPr>
              <w:rFonts w:ascii="Arial Narrow" w:eastAsia="Arial Narrow" w:hAnsi="Arial Narrow" w:cs="Arial Narrow"/>
              <w:b/>
              <w:color w:val="000000"/>
            </w:rPr>
            <w:t>ACTA DE CONSTITUCIÓN DEL PROYECTO</w:t>
          </w:r>
          <w:bookmarkEnd w:id="2"/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:rsidR="009B7644" w:rsidRDefault="009947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 GTSI_FO_</w:t>
          </w:r>
          <w:r w:rsidR="00323D6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24</w:t>
          </w:r>
        </w:p>
      </w:tc>
    </w:tr>
    <w:tr w:rsidR="009B7644">
      <w:trPr>
        <w:trHeight w:val="567"/>
      </w:trPr>
      <w:tc>
        <w:tcPr>
          <w:tcW w:w="1418" w:type="dxa"/>
          <w:vMerge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tcBorders>
            <w:bottom w:val="single" w:sz="4" w:space="0" w:color="000000"/>
          </w:tcBorders>
          <w:vAlign w:val="center"/>
        </w:tcPr>
        <w:p w:rsidR="009B7644" w:rsidRDefault="009947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94" w:firstLine="94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323D6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9B7644">
      <w:trPr>
        <w:trHeight w:val="567"/>
      </w:trPr>
      <w:tc>
        <w:tcPr>
          <w:tcW w:w="1418" w:type="dxa"/>
          <w:vMerge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5686" w:type="dxa"/>
          <w:vMerge/>
          <w:vAlign w:val="center"/>
        </w:tcPr>
        <w:p w:rsidR="009B7644" w:rsidRDefault="009B76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252" w:type="dxa"/>
          <w:vAlign w:val="center"/>
        </w:tcPr>
        <w:p w:rsidR="009B7644" w:rsidRDefault="009947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323D69" w:rsidRPr="00323D6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1/08/2022</w:t>
          </w:r>
        </w:p>
      </w:tc>
    </w:tr>
  </w:tbl>
  <w:p w:rsidR="009B7644" w:rsidRDefault="009947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B312A"/>
    <w:multiLevelType w:val="multilevel"/>
    <w:tmpl w:val="85AEE29C"/>
    <w:lvl w:ilvl="0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052AE9"/>
    <w:multiLevelType w:val="multilevel"/>
    <w:tmpl w:val="F1026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1178639">
    <w:abstractNumId w:val="0"/>
  </w:num>
  <w:num w:numId="2" w16cid:durableId="501898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44"/>
    <w:rsid w:val="00323D69"/>
    <w:rsid w:val="003B42EB"/>
    <w:rsid w:val="00931F12"/>
    <w:rsid w:val="0099473E"/>
    <w:rsid w:val="009B7644"/>
    <w:rsid w:val="00C11D79"/>
    <w:rsid w:val="00D85A4E"/>
    <w:rsid w:val="00F61ABF"/>
    <w:rsid w:val="00F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9F935EB-D8AD-4FE9-9202-A6EAE72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 Narrow" w:eastAsia="Arial Narrow" w:hAnsi="Arial Narrow" w:cs="Arial Narrow"/>
      <w:b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 Narrow" w:eastAsia="Arial Narrow" w:hAnsi="Arial Narrow" w:cs="Arial Narrow"/>
      <w:b/>
      <w:sz w:val="20"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Bookman Old Style" w:eastAsia="Bookman Old Style" w:hAnsi="Bookman Old Style" w:cs="Bookman Old Style"/>
      <w:b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Pr>
      <w:rFonts w:ascii="Arial Narrow" w:eastAsia="Arial Narrow" w:hAnsi="Arial Narrow" w:cs="Arial Narrow"/>
      <w:b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5A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A4E"/>
  </w:style>
  <w:style w:type="paragraph" w:styleId="Piedepgina">
    <w:name w:val="footer"/>
    <w:basedOn w:val="Normal"/>
    <w:link w:val="PiedepginaCar"/>
    <w:uiPriority w:val="99"/>
    <w:unhideWhenUsed/>
    <w:rsid w:val="00D85A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M5PR5P2ijogXnjD4Gb0Q0EOQw==">AMUW2mWMgITe84Md4uyph1ncZemWWpNm+jxfxQ77qgmP4TpcTAanHTv5nezen60rZVxu4LBz5uCYv8S0Fp3cYehswArsM4hAlk2yuNx4bTzxtYnh1/cdF1RZoTggr4EqUEwf8yeA6MIT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2023-09-03T18:54:00Z</dcterms:created>
  <dcterms:modified xsi:type="dcterms:W3CDTF">2023-09-03T18:54:00Z</dcterms:modified>
</cp:coreProperties>
</file>