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70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1523"/>
        <w:gridCol w:w="399"/>
        <w:gridCol w:w="6121"/>
        <w:gridCol w:w="2693"/>
      </w:tblGrid>
      <w:tr w:rsidR="00F93B16" w14:paraId="75AB3AD4" w14:textId="77777777" w:rsidTr="00D12556">
        <w:trPr>
          <w:trHeight w:val="553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14:paraId="4CAF6755" w14:textId="55F13707" w:rsidR="00F93B16" w:rsidRPr="00F93B16" w:rsidRDefault="00F93B16" w:rsidP="00F93B16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14:paraId="2BB8396F" w14:textId="3878C891" w:rsidR="00F93B16" w:rsidRDefault="00F93B16" w:rsidP="00F93B16">
            <w:pPr>
              <w:widowControl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75DDFF1" wp14:editId="294C8128">
                  <wp:simplePos x="0" y="0"/>
                  <wp:positionH relativeFrom="column">
                    <wp:posOffset>-180340</wp:posOffset>
                  </wp:positionH>
                  <wp:positionV relativeFrom="paragraph">
                    <wp:posOffset>219075</wp:posOffset>
                  </wp:positionV>
                  <wp:extent cx="895350" cy="914400"/>
                  <wp:effectExtent l="0" t="0" r="0" b="0"/>
                  <wp:wrapNone/>
                  <wp:docPr id="24" name="image1.png" descr="Interfaz de usuario gráfica, Texto&#10;&#10;Descripción generada automáticament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8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.png" descr="Interfaz de usuario gráfica, Texto&#10;&#10;Descripción generada automáticamente">
                            <a:extLst>
                              <a:ext uri="{FF2B5EF4-FFF2-40B4-BE49-F238E27FC236}">
                                <a16:creationId xmlns:a16="http://schemas.microsoft.com/office/drawing/2014/main" id="{00000000-0008-0000-0000-000018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14:paraId="2FDFC178" w14:textId="2AC38060" w:rsidR="00F93B16" w:rsidRDefault="00F93B16" w:rsidP="00D12556">
            <w:pPr>
              <w:widowControl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73FC84" w14:textId="72BAF538" w:rsidR="00F93B16" w:rsidRPr="00D12556" w:rsidRDefault="00F93B16" w:rsidP="00D12556">
            <w:pPr>
              <w:widowControl/>
              <w:adjustRightInd w:val="0"/>
              <w:rPr>
                <w:rFonts w:ascii="Arial Narrow" w:hAnsi="Arial Narrow" w:cs="Arial Narrow"/>
                <w:color w:val="000000"/>
              </w:rPr>
            </w:pPr>
            <w:r w:rsidRPr="00D12556">
              <w:rPr>
                <w:rFonts w:ascii="Arial Narrow" w:hAnsi="Arial Narrow" w:cs="Arial Narrow"/>
                <w:color w:val="000000"/>
              </w:rPr>
              <w:t xml:space="preserve">Código: </w:t>
            </w:r>
            <w:bookmarkStart w:id="0" w:name="_Hlk109147995"/>
            <w:r w:rsidR="00D12556" w:rsidRPr="00D12556">
              <w:rPr>
                <w:rFonts w:ascii="Arial Narrow" w:hAnsi="Arial Narrow" w:cs="Arial Narrow"/>
                <w:color w:val="000000"/>
              </w:rPr>
              <w:t>SC</w:t>
            </w:r>
            <w:r w:rsidRPr="00D12556">
              <w:rPr>
                <w:rFonts w:ascii="Arial Narrow" w:hAnsi="Arial Narrow" w:cs="Arial Narrow"/>
                <w:color w:val="000000"/>
              </w:rPr>
              <w:t>_</w:t>
            </w:r>
            <w:r w:rsidR="00D12556" w:rsidRPr="00D12556">
              <w:rPr>
                <w:rFonts w:ascii="Arial Narrow" w:hAnsi="Arial Narrow" w:cs="Arial Narrow"/>
                <w:color w:val="000000"/>
              </w:rPr>
              <w:t>FO</w:t>
            </w:r>
            <w:r w:rsidRPr="00D12556">
              <w:rPr>
                <w:rFonts w:ascii="Arial Narrow" w:hAnsi="Arial Narrow" w:cs="Arial Narrow"/>
                <w:color w:val="000000"/>
              </w:rPr>
              <w:t>_</w:t>
            </w:r>
            <w:r w:rsidR="00D12556" w:rsidRPr="00D12556">
              <w:rPr>
                <w:rFonts w:ascii="Arial Narrow" w:hAnsi="Arial Narrow" w:cs="Arial Narrow"/>
                <w:color w:val="000000"/>
              </w:rPr>
              <w:t>03</w:t>
            </w:r>
            <w:bookmarkEnd w:id="0"/>
          </w:p>
        </w:tc>
      </w:tr>
      <w:tr w:rsidR="00F93B16" w14:paraId="75510BF1" w14:textId="77777777" w:rsidTr="00D12556">
        <w:trPr>
          <w:trHeight w:val="346"/>
        </w:trPr>
        <w:tc>
          <w:tcPr>
            <w:tcW w:w="63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14:paraId="44FCBFEA" w14:textId="04959D24" w:rsidR="00F93B16" w:rsidRDefault="00F93B16">
            <w:pPr>
              <w:widowControl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14:paraId="2F5B593D" w14:textId="77777777" w:rsidR="00F93B16" w:rsidRDefault="00F93B16">
            <w:pPr>
              <w:widowControl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E7B3BD8" w14:textId="77777777" w:rsidR="00F93B16" w:rsidRDefault="00F93B16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A71F1BD" w14:textId="77777777" w:rsidR="00D12556" w:rsidRDefault="00D12556" w:rsidP="00D12556">
            <w:pPr>
              <w:widowControl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FORMATO</w:t>
            </w:r>
          </w:p>
          <w:p w14:paraId="38B3C0A2" w14:textId="2920B646" w:rsidR="00F93B16" w:rsidRDefault="00D12556" w:rsidP="00D12556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" w:name="_Hlk109148008"/>
            <w:r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ENCUESTAS DE SATISFACCIÓN PQRSD</w:t>
            </w:r>
            <w:bookmarkEnd w:id="1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3BE71" w14:textId="77777777" w:rsidR="00F93B16" w:rsidRPr="00D12556" w:rsidRDefault="00F93B16">
            <w:pPr>
              <w:widowControl/>
              <w:adjustRightInd w:val="0"/>
              <w:rPr>
                <w:rFonts w:ascii="Arial Narrow" w:hAnsi="Arial Narrow" w:cs="Arial Narrow"/>
                <w:color w:val="000000"/>
              </w:rPr>
            </w:pPr>
            <w:r w:rsidRPr="00D12556">
              <w:rPr>
                <w:rFonts w:ascii="Arial Narrow" w:hAnsi="Arial Narrow" w:cs="Arial Narrow"/>
                <w:color w:val="000000"/>
              </w:rPr>
              <w:t xml:space="preserve">Versión: </w:t>
            </w:r>
            <w:r w:rsidR="0010287E" w:rsidRPr="00D12556">
              <w:rPr>
                <w:rFonts w:ascii="Arial Narrow" w:hAnsi="Arial Narrow" w:cs="Arial Narrow"/>
                <w:color w:val="000000"/>
              </w:rPr>
              <w:t>1</w:t>
            </w:r>
          </w:p>
          <w:p w14:paraId="62F1E7A8" w14:textId="4C8C4F87" w:rsidR="00D12556" w:rsidRPr="00D12556" w:rsidRDefault="00D12556">
            <w:pPr>
              <w:widowControl/>
              <w:adjustRightInd w:val="0"/>
              <w:rPr>
                <w:rFonts w:ascii="Arial Narrow" w:hAnsi="Arial Narrow" w:cs="Arial Narrow"/>
                <w:color w:val="000000"/>
              </w:rPr>
            </w:pPr>
          </w:p>
        </w:tc>
      </w:tr>
      <w:tr w:rsidR="00F93B16" w14:paraId="7C1E8F71" w14:textId="77777777" w:rsidTr="00D12556">
        <w:trPr>
          <w:trHeight w:val="185"/>
        </w:trPr>
        <w:tc>
          <w:tcPr>
            <w:tcW w:w="63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14:paraId="41441CAE" w14:textId="77777777" w:rsidR="00F93B16" w:rsidRDefault="00F93B16">
            <w:pPr>
              <w:widowControl/>
              <w:adjustRightInd w:val="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14:paraId="6D0D0A10" w14:textId="77777777" w:rsidR="00F93B16" w:rsidRDefault="00F93B16">
            <w:pPr>
              <w:widowControl/>
              <w:adjustRightInd w:val="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847F343" w14:textId="77777777" w:rsidR="00F93B16" w:rsidRDefault="00F93B16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B4C1719" w14:textId="77777777" w:rsidR="00F93B16" w:rsidRDefault="00F93B16" w:rsidP="00D12556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00A4391A" w14:textId="77777777" w:rsidR="00F93B16" w:rsidRPr="00D12556" w:rsidRDefault="00F93B16">
            <w:pPr>
              <w:widowControl/>
              <w:adjustRightInd w:val="0"/>
              <w:rPr>
                <w:rFonts w:ascii="Arial Narrow" w:hAnsi="Arial Narrow" w:cs="Arial Narrow"/>
                <w:color w:val="000000"/>
              </w:rPr>
            </w:pPr>
            <w:r w:rsidRPr="00D12556">
              <w:rPr>
                <w:rFonts w:ascii="Arial Narrow" w:hAnsi="Arial Narrow" w:cs="Arial Narrow"/>
                <w:color w:val="000000"/>
              </w:rPr>
              <w:t xml:space="preserve">Vigente desde: </w:t>
            </w:r>
            <w:r w:rsidR="0010287E" w:rsidRPr="00D12556">
              <w:rPr>
                <w:rFonts w:ascii="Arial Narrow" w:hAnsi="Arial Narrow" w:cs="Arial Narrow"/>
                <w:color w:val="000000"/>
              </w:rPr>
              <w:t>19/07/2022</w:t>
            </w:r>
          </w:p>
          <w:p w14:paraId="611EF80A" w14:textId="7F3DCB11" w:rsidR="00D12556" w:rsidRPr="00D12556" w:rsidRDefault="00D12556">
            <w:pPr>
              <w:widowControl/>
              <w:adjustRightInd w:val="0"/>
              <w:rPr>
                <w:rFonts w:ascii="Arial Narrow" w:hAnsi="Arial Narrow" w:cs="Arial Narrow"/>
                <w:color w:val="000000"/>
              </w:rPr>
            </w:pPr>
          </w:p>
        </w:tc>
      </w:tr>
      <w:tr w:rsidR="00F93B16" w14:paraId="44895995" w14:textId="77777777" w:rsidTr="00D12556">
        <w:trPr>
          <w:trHeight w:val="80"/>
        </w:trPr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14:paraId="3B71CCE6" w14:textId="77777777" w:rsidR="00F93B16" w:rsidRDefault="00F93B16">
            <w:pPr>
              <w:widowControl/>
              <w:adjustRightInd w:val="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7CE6E4C" w14:textId="77777777" w:rsidR="00F93B16" w:rsidRDefault="00F93B16">
            <w:pPr>
              <w:widowControl/>
              <w:adjustRightInd w:val="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56A0BCF" w14:textId="77777777" w:rsidR="00F93B16" w:rsidRDefault="00F93B16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53F8DD" w14:textId="77777777" w:rsidR="00F93B16" w:rsidRDefault="00F93B16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F0902" w14:textId="77777777" w:rsidR="00F93B16" w:rsidRPr="00D12556" w:rsidRDefault="00F93B16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3A55D57" w14:textId="7C24C0B2" w:rsidR="002170FC" w:rsidRDefault="00F93B16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E576035" wp14:editId="6C5DA532">
                <wp:simplePos x="0" y="0"/>
                <wp:positionH relativeFrom="margin">
                  <wp:posOffset>-276225</wp:posOffset>
                </wp:positionH>
                <wp:positionV relativeFrom="paragraph">
                  <wp:posOffset>195580</wp:posOffset>
                </wp:positionV>
                <wp:extent cx="7458075" cy="590550"/>
                <wp:effectExtent l="0" t="0" r="9525" b="0"/>
                <wp:wrapNone/>
                <wp:docPr id="111" name="Rectángulo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8075" cy="590550"/>
                        </a:xfrm>
                        <a:prstGeom prst="rect">
                          <a:avLst/>
                        </a:prstGeom>
                        <a:solidFill>
                          <a:srgbClr val="8DA9D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E9F9658" w14:textId="2A4346BE" w:rsidR="002170FC" w:rsidRDefault="00154CB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</w:rPr>
                              <w:t xml:space="preserve">Esta encuesta tiene por finalidad evaluar la percepción del usuario externo respecto a las Peticiones, Quejas, Reclamos y Sugerencias que </w:t>
                            </w:r>
                            <w:r w:rsidR="00395680">
                              <w:rPr>
                                <w:rFonts w:ascii="Arial Narrow" w:eastAsia="Arial Narrow" w:hAnsi="Arial Narrow" w:cs="Arial Narrow"/>
                                <w:color w:val="000000"/>
                              </w:rPr>
                              <w:t>realiza en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</w:rPr>
                              <w:t xml:space="preserve"> Parques Nacionales Naturales de Colombia. Su opinión es muy importante para la mejora continua de la entidad, por tal razón agradecemos su colaboración para responder el siguiente formulario.</w:t>
                            </w:r>
                          </w:p>
                          <w:p w14:paraId="5B578050" w14:textId="77777777" w:rsidR="002170FC" w:rsidRDefault="002170F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76035" id="Rectángulo 111" o:spid="_x0000_s1026" style="position:absolute;margin-left:-21.75pt;margin-top:15.4pt;width:587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" fillcolor="#8da9db" stroked="f">
                <v:textbox inset="2.53958mm,1.2694mm,2.53958mm,1.2694mm">
                  <w:txbxContent>
                    <w:p w14:paraId="4E9F9658" w14:textId="2A4346BE" w:rsidR="002170FC" w:rsidRDefault="00154CBA">
                      <w:pPr>
                        <w:jc w:val="center"/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000000"/>
                        </w:rPr>
                        <w:t xml:space="preserve">Esta encuesta tiene por finalidad evaluar la percepción del usuario externo respecto a las Peticiones, Quejas, Reclamos y Sugerencias que </w:t>
                      </w:r>
                      <w:r w:rsidR="00395680">
                        <w:rPr>
                          <w:rFonts w:ascii="Arial Narrow" w:eastAsia="Arial Narrow" w:hAnsi="Arial Narrow" w:cs="Arial Narrow"/>
                          <w:color w:val="000000"/>
                        </w:rPr>
                        <w:t>realiza en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</w:rPr>
                        <w:t xml:space="preserve"> Parques Nacionales Naturales de Colombia. Su opinión es muy importante para la mejora continua de la entidad, por tal razón agradecemos su colaboración para responder el siguiente formulario.</w:t>
                      </w:r>
                    </w:p>
                    <w:p w14:paraId="5B578050" w14:textId="77777777" w:rsidR="002170FC" w:rsidRDefault="002170FC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9FAB152" w14:textId="17BD661D" w:rsidR="002170FC" w:rsidRDefault="002170FC"/>
    <w:p w14:paraId="71713AAD" w14:textId="6A28D875" w:rsidR="002170FC" w:rsidRDefault="002170FC"/>
    <w:p w14:paraId="1FE4FF47" w14:textId="506BC171" w:rsidR="002170FC" w:rsidRDefault="002170FC"/>
    <w:p w14:paraId="2F220728" w14:textId="144A2972" w:rsidR="002170FC" w:rsidRDefault="002170FC"/>
    <w:tbl>
      <w:tblPr>
        <w:tblStyle w:val="a"/>
        <w:tblpPr w:leftFromText="141" w:rightFromText="141" w:vertAnchor="text" w:horzAnchor="margin" w:tblpX="-431" w:tblpY="-68"/>
        <w:tblW w:w="11780" w:type="dxa"/>
        <w:tblInd w:w="0" w:type="dxa"/>
        <w:tblBorders>
          <w:top w:val="single" w:sz="4" w:space="0" w:color="8EAADB"/>
          <w:left w:val="single" w:sz="4" w:space="0" w:color="C9C9C9"/>
          <w:bottom w:val="single" w:sz="4" w:space="0" w:color="8EAADB"/>
          <w:right w:val="single" w:sz="4" w:space="0" w:color="C9C9C9"/>
          <w:insideH w:val="single" w:sz="4" w:space="0" w:color="8EAADB"/>
          <w:insideV w:val="single" w:sz="4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11780"/>
      </w:tblGrid>
      <w:tr w:rsidR="00F93B16" w14:paraId="776C278B" w14:textId="77777777" w:rsidTr="00F93B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0" w:type="dxa"/>
          </w:tcPr>
          <w:p w14:paraId="2B2095AE" w14:textId="77777777" w:rsidR="00F93B16" w:rsidRPr="00167A09" w:rsidRDefault="00F93B16" w:rsidP="00F93B16">
            <w:pPr>
              <w:rPr>
                <w:rFonts w:ascii="Arial Narrow" w:eastAsia="Arial" w:hAnsi="Arial Narrow" w:cs="Arial"/>
                <w:sz w:val="20"/>
                <w:szCs w:val="20"/>
              </w:rPr>
            </w:pPr>
          </w:p>
          <w:p w14:paraId="1C1AF82C" w14:textId="77777777" w:rsidR="00F93B16" w:rsidRPr="00167A09" w:rsidRDefault="00F93B16" w:rsidP="00F93B16">
            <w:pP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167A09">
              <w:rPr>
                <w:rFonts w:ascii="Arial Narrow" w:eastAsia="Arial" w:hAnsi="Arial Narrow" w:cs="Arial"/>
                <w:sz w:val="20"/>
                <w:szCs w:val="20"/>
              </w:rPr>
              <w:t xml:space="preserve">Califique </w:t>
            </w:r>
            <w:r>
              <w:rPr>
                <w:rFonts w:ascii="Arial Narrow" w:eastAsia="Arial" w:hAnsi="Arial Narrow" w:cs="Arial"/>
                <w:sz w:val="20"/>
                <w:szCs w:val="20"/>
              </w:rPr>
              <w:t xml:space="preserve">el grado de satisfacción de la respuesta PQRSD </w:t>
            </w:r>
            <w:r w:rsidRPr="00167A09">
              <w:rPr>
                <w:rFonts w:ascii="Arial Narrow" w:eastAsia="Arial" w:hAnsi="Arial Narrow" w:cs="Arial"/>
                <w:sz w:val="20"/>
                <w:szCs w:val="20"/>
              </w:rPr>
              <w:t>según su experiencia:</w:t>
            </w:r>
          </w:p>
          <w:p w14:paraId="51AF8028" w14:textId="77777777" w:rsidR="00F93B16" w:rsidRPr="00167A09" w:rsidRDefault="00F93B16" w:rsidP="00F93B16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167A09">
              <w:rPr>
                <w:rFonts w:ascii="Arial Narrow" w:eastAsia="Arial" w:hAnsi="Arial Narrow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</w:t>
            </w:r>
          </w:p>
          <w:tbl>
            <w:tblPr>
              <w:tblStyle w:val="a0"/>
              <w:tblW w:w="1107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445"/>
              <w:gridCol w:w="1725"/>
              <w:gridCol w:w="1725"/>
              <w:gridCol w:w="1725"/>
              <w:gridCol w:w="1725"/>
              <w:gridCol w:w="1725"/>
            </w:tblGrid>
            <w:tr w:rsidR="00F93B16" w:rsidRPr="00167A09" w14:paraId="1DC4C5D7" w14:textId="77777777" w:rsidTr="00B64F8B">
              <w:tc>
                <w:tcPr>
                  <w:tcW w:w="2445" w:type="dxa"/>
                  <w:shd w:val="clear" w:color="auto" w:fill="8EAADB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4D46602" w14:textId="77777777" w:rsidR="00F93B16" w:rsidRPr="00167A09" w:rsidRDefault="00F93B16" w:rsidP="009F2D79">
                  <w:pPr>
                    <w:framePr w:hSpace="141" w:wrap="around" w:vAnchor="text" w:hAnchor="margin" w:x="-431" w:y="-68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 Narrow" w:eastAsia="Arial" w:hAnsi="Arial Narrow" w:cs="Arial"/>
                      <w:b/>
                      <w:color w:val="000000"/>
                      <w:sz w:val="20"/>
                      <w:szCs w:val="20"/>
                    </w:rPr>
                  </w:pPr>
                  <w:r w:rsidRPr="00167A09">
                    <w:rPr>
                      <w:rFonts w:ascii="Arial Narrow" w:eastAsia="Arial" w:hAnsi="Arial Narrow" w:cs="Arial"/>
                      <w:b/>
                      <w:sz w:val="20"/>
                      <w:szCs w:val="20"/>
                    </w:rPr>
                    <w:t>DESCRIPCIÓN</w:t>
                  </w:r>
                </w:p>
              </w:tc>
              <w:tc>
                <w:tcPr>
                  <w:tcW w:w="1725" w:type="dxa"/>
                  <w:shd w:val="clear" w:color="auto" w:fill="8EAADB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35A2EA5" w14:textId="77777777" w:rsidR="00F93B16" w:rsidRPr="00167A09" w:rsidRDefault="00F93B16" w:rsidP="009F2D79">
                  <w:pPr>
                    <w:framePr w:hSpace="141" w:wrap="around" w:vAnchor="text" w:hAnchor="margin" w:x="-431" w:y="-68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 Narrow" w:eastAsia="Arial" w:hAnsi="Arial Narrow" w:cs="Arial"/>
                      <w:b/>
                      <w:color w:val="000000"/>
                      <w:sz w:val="20"/>
                      <w:szCs w:val="20"/>
                    </w:rPr>
                  </w:pPr>
                  <w:r w:rsidRPr="00167A09">
                    <w:rPr>
                      <w:rFonts w:ascii="Arial Narrow" w:eastAsia="Arial" w:hAnsi="Arial Narrow" w:cs="Arial"/>
                      <w:b/>
                      <w:sz w:val="20"/>
                      <w:szCs w:val="20"/>
                    </w:rPr>
                    <w:t>Excelente</w:t>
                  </w:r>
                </w:p>
              </w:tc>
              <w:tc>
                <w:tcPr>
                  <w:tcW w:w="1725" w:type="dxa"/>
                  <w:shd w:val="clear" w:color="auto" w:fill="8EAADB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5BC5A90" w14:textId="77777777" w:rsidR="00F93B16" w:rsidRPr="00167A09" w:rsidRDefault="00F93B16" w:rsidP="009F2D79">
                  <w:pPr>
                    <w:framePr w:hSpace="141" w:wrap="around" w:vAnchor="text" w:hAnchor="margin" w:x="-431" w:y="-68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 Narrow" w:eastAsia="Arial" w:hAnsi="Arial Narrow" w:cs="Arial"/>
                      <w:b/>
                      <w:color w:val="000000"/>
                      <w:sz w:val="20"/>
                      <w:szCs w:val="20"/>
                    </w:rPr>
                  </w:pPr>
                  <w:r w:rsidRPr="00167A09">
                    <w:rPr>
                      <w:rFonts w:ascii="Arial Narrow" w:eastAsia="Arial" w:hAnsi="Arial Narrow" w:cs="Arial"/>
                      <w:b/>
                      <w:sz w:val="20"/>
                      <w:szCs w:val="20"/>
                    </w:rPr>
                    <w:t>Bueno</w:t>
                  </w:r>
                </w:p>
              </w:tc>
              <w:tc>
                <w:tcPr>
                  <w:tcW w:w="1725" w:type="dxa"/>
                  <w:shd w:val="clear" w:color="auto" w:fill="8EAADB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5EB3270" w14:textId="77777777" w:rsidR="00F93B16" w:rsidRPr="00167A09" w:rsidRDefault="00F93B16" w:rsidP="009F2D79">
                  <w:pPr>
                    <w:framePr w:hSpace="141" w:wrap="around" w:vAnchor="text" w:hAnchor="margin" w:x="-431" w:y="-68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 Narrow" w:eastAsia="Arial" w:hAnsi="Arial Narrow" w:cs="Arial"/>
                      <w:b/>
                      <w:color w:val="000000"/>
                      <w:sz w:val="20"/>
                      <w:szCs w:val="20"/>
                    </w:rPr>
                  </w:pPr>
                  <w:r w:rsidRPr="00167A09">
                    <w:rPr>
                      <w:rFonts w:ascii="Arial Narrow" w:eastAsia="Arial" w:hAnsi="Arial Narrow" w:cs="Arial"/>
                      <w:b/>
                      <w:sz w:val="20"/>
                      <w:szCs w:val="20"/>
                    </w:rPr>
                    <w:t>Regular</w:t>
                  </w:r>
                </w:p>
              </w:tc>
              <w:tc>
                <w:tcPr>
                  <w:tcW w:w="1725" w:type="dxa"/>
                  <w:shd w:val="clear" w:color="auto" w:fill="8EAADB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AFAAA49" w14:textId="77777777" w:rsidR="00F93B16" w:rsidRPr="00167A09" w:rsidRDefault="00F93B16" w:rsidP="009F2D79">
                  <w:pPr>
                    <w:framePr w:hSpace="141" w:wrap="around" w:vAnchor="text" w:hAnchor="margin" w:x="-431" w:y="-68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 Narrow" w:eastAsia="Arial" w:hAnsi="Arial Narrow" w:cs="Arial"/>
                      <w:b/>
                      <w:color w:val="000000"/>
                      <w:sz w:val="20"/>
                      <w:szCs w:val="20"/>
                    </w:rPr>
                  </w:pPr>
                  <w:r w:rsidRPr="00167A09">
                    <w:rPr>
                      <w:rFonts w:ascii="Arial Narrow" w:eastAsia="Arial" w:hAnsi="Arial Narrow" w:cs="Arial"/>
                      <w:b/>
                      <w:sz w:val="20"/>
                      <w:szCs w:val="20"/>
                    </w:rPr>
                    <w:t>Deficiente</w:t>
                  </w:r>
                </w:p>
              </w:tc>
              <w:tc>
                <w:tcPr>
                  <w:tcW w:w="1725" w:type="dxa"/>
                  <w:shd w:val="clear" w:color="auto" w:fill="8EAADB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D6383D0" w14:textId="77777777" w:rsidR="00F93B16" w:rsidRPr="00167A09" w:rsidRDefault="00F93B16" w:rsidP="009F2D79">
                  <w:pPr>
                    <w:framePr w:hSpace="141" w:wrap="around" w:vAnchor="text" w:hAnchor="margin" w:x="-431" w:y="-68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 Narrow" w:eastAsia="Arial" w:hAnsi="Arial Narrow" w:cs="Arial"/>
                      <w:b/>
                      <w:color w:val="000000"/>
                      <w:sz w:val="20"/>
                      <w:szCs w:val="20"/>
                    </w:rPr>
                  </w:pPr>
                  <w:r w:rsidRPr="00167A09">
                    <w:rPr>
                      <w:rFonts w:ascii="Arial Narrow" w:eastAsia="Arial" w:hAnsi="Arial Narrow" w:cs="Arial"/>
                      <w:b/>
                      <w:sz w:val="20"/>
                      <w:szCs w:val="20"/>
                    </w:rPr>
                    <w:t>Sin respuesta</w:t>
                  </w:r>
                </w:p>
              </w:tc>
            </w:tr>
            <w:tr w:rsidR="00F93B16" w:rsidRPr="00167A09" w14:paraId="04236F68" w14:textId="77777777" w:rsidTr="00B64F8B">
              <w:trPr>
                <w:trHeight w:val="999"/>
              </w:trPr>
              <w:tc>
                <w:tcPr>
                  <w:tcW w:w="24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0E68593" w14:textId="77777777" w:rsidR="00F93B16" w:rsidRPr="00167A09" w:rsidRDefault="00F93B16" w:rsidP="009F2D79">
                  <w:pPr>
                    <w:framePr w:hSpace="141" w:wrap="around" w:vAnchor="text" w:hAnchor="margin" w:x="-431" w:y="-68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 Narrow" w:eastAsia="Arial" w:hAnsi="Arial Narrow" w:cs="Arial"/>
                      <w:sz w:val="20"/>
                      <w:szCs w:val="20"/>
                    </w:rPr>
                  </w:pPr>
                </w:p>
                <w:p w14:paraId="469F2248" w14:textId="77777777" w:rsidR="00F93B16" w:rsidRPr="00167A09" w:rsidRDefault="00F93B16" w:rsidP="009F2D79">
                  <w:pPr>
                    <w:framePr w:hSpace="141" w:wrap="around" w:vAnchor="text" w:hAnchor="margin" w:x="-431" w:y="-68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 Narrow" w:eastAsia="Arial" w:hAnsi="Arial Narrow" w:cs="Arial"/>
                      <w:color w:val="000000"/>
                      <w:sz w:val="20"/>
                      <w:szCs w:val="20"/>
                    </w:rPr>
                  </w:pPr>
                  <w:r w:rsidRPr="00167A09">
                    <w:rPr>
                      <w:rFonts w:ascii="Arial Narrow" w:eastAsia="Arial" w:hAnsi="Arial Narrow" w:cs="Arial"/>
                      <w:sz w:val="20"/>
                      <w:szCs w:val="20"/>
                    </w:rPr>
                    <w:t>El tiempo de respuesta a su solicitud fue dentro de los términos de ley fue:</w:t>
                  </w:r>
                </w:p>
              </w:tc>
              <w:tc>
                <w:tcPr>
                  <w:tcW w:w="17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1F301BD" w14:textId="77777777" w:rsidR="00F93B16" w:rsidRPr="00167A09" w:rsidRDefault="00F93B16" w:rsidP="009F2D79">
                  <w:pPr>
                    <w:framePr w:hSpace="141" w:wrap="around" w:vAnchor="text" w:hAnchor="margin" w:x="-431" w:y="-68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 Narrow" w:eastAsia="Arial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296AAD8" w14:textId="77777777" w:rsidR="00F93B16" w:rsidRPr="00167A09" w:rsidRDefault="00F93B16" w:rsidP="009F2D79">
                  <w:pPr>
                    <w:framePr w:hSpace="141" w:wrap="around" w:vAnchor="text" w:hAnchor="margin" w:x="-431" w:y="-68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 Narrow" w:eastAsia="Arial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924EBA0" w14:textId="77777777" w:rsidR="00F93B16" w:rsidRPr="00167A09" w:rsidRDefault="00F93B16" w:rsidP="009F2D79">
                  <w:pPr>
                    <w:framePr w:hSpace="141" w:wrap="around" w:vAnchor="text" w:hAnchor="margin" w:x="-431" w:y="-68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 Narrow" w:eastAsia="Arial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87013B9" w14:textId="77777777" w:rsidR="00F93B16" w:rsidRPr="00167A09" w:rsidRDefault="00F93B16" w:rsidP="009F2D79">
                  <w:pPr>
                    <w:framePr w:hSpace="141" w:wrap="around" w:vAnchor="text" w:hAnchor="margin" w:x="-431" w:y="-68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 Narrow" w:eastAsia="Arial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EB15555" w14:textId="77777777" w:rsidR="00F93B16" w:rsidRPr="00167A09" w:rsidRDefault="00F93B16" w:rsidP="009F2D79">
                  <w:pPr>
                    <w:framePr w:hSpace="141" w:wrap="around" w:vAnchor="text" w:hAnchor="margin" w:x="-431" w:y="-68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 Narrow" w:eastAsia="Arial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93B16" w:rsidRPr="00167A09" w14:paraId="3A55F559" w14:textId="77777777" w:rsidTr="00B64F8B">
              <w:trPr>
                <w:trHeight w:val="1029"/>
              </w:trPr>
              <w:tc>
                <w:tcPr>
                  <w:tcW w:w="24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E758DDF" w14:textId="77777777" w:rsidR="00F93B16" w:rsidRPr="00167A09" w:rsidRDefault="00F93B16" w:rsidP="009F2D79">
                  <w:pPr>
                    <w:framePr w:hSpace="141" w:wrap="around" w:vAnchor="text" w:hAnchor="margin" w:x="-431" w:y="-68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 Narrow" w:eastAsia="Arial" w:hAnsi="Arial Narrow" w:cs="Arial"/>
                      <w:sz w:val="20"/>
                      <w:szCs w:val="20"/>
                    </w:rPr>
                  </w:pPr>
                </w:p>
                <w:p w14:paraId="5ED07A7A" w14:textId="77777777" w:rsidR="00F93B16" w:rsidRPr="00167A09" w:rsidRDefault="00F93B16" w:rsidP="009F2D79">
                  <w:pPr>
                    <w:framePr w:hSpace="141" w:wrap="around" w:vAnchor="text" w:hAnchor="margin" w:x="-431" w:y="-68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 Narrow" w:eastAsia="Arial" w:hAnsi="Arial Narrow" w:cs="Arial"/>
                      <w:color w:val="000000"/>
                      <w:sz w:val="20"/>
                      <w:szCs w:val="20"/>
                    </w:rPr>
                  </w:pPr>
                  <w:r w:rsidRPr="00167A09">
                    <w:rPr>
                      <w:rFonts w:ascii="Arial Narrow" w:eastAsia="Arial" w:hAnsi="Arial Narrow" w:cs="Arial"/>
                      <w:sz w:val="20"/>
                      <w:szCs w:val="20"/>
                    </w:rPr>
                    <w:t>La calidad de la respuesta recibida fue:</w:t>
                  </w:r>
                </w:p>
              </w:tc>
              <w:tc>
                <w:tcPr>
                  <w:tcW w:w="17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EF78BAF" w14:textId="77777777" w:rsidR="00F93B16" w:rsidRPr="00167A09" w:rsidRDefault="00F93B16" w:rsidP="009F2D79">
                  <w:pPr>
                    <w:framePr w:hSpace="141" w:wrap="around" w:vAnchor="text" w:hAnchor="margin" w:x="-431" w:y="-68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 Narrow" w:eastAsia="Arial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9B6B1F4" w14:textId="77777777" w:rsidR="00F93B16" w:rsidRPr="00167A09" w:rsidRDefault="00F93B16" w:rsidP="009F2D79">
                  <w:pPr>
                    <w:framePr w:hSpace="141" w:wrap="around" w:vAnchor="text" w:hAnchor="margin" w:x="-431" w:y="-68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 Narrow" w:eastAsia="Arial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0D5E7BB" w14:textId="77777777" w:rsidR="00F93B16" w:rsidRPr="00167A09" w:rsidRDefault="00F93B16" w:rsidP="009F2D79">
                  <w:pPr>
                    <w:framePr w:hSpace="141" w:wrap="around" w:vAnchor="text" w:hAnchor="margin" w:x="-431" w:y="-68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 Narrow" w:eastAsia="Arial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927E825" w14:textId="77777777" w:rsidR="00F93B16" w:rsidRPr="00167A09" w:rsidRDefault="00F93B16" w:rsidP="009F2D79">
                  <w:pPr>
                    <w:framePr w:hSpace="141" w:wrap="around" w:vAnchor="text" w:hAnchor="margin" w:x="-431" w:y="-68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 Narrow" w:eastAsia="Arial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B01ACFA" w14:textId="77777777" w:rsidR="00F93B16" w:rsidRPr="00167A09" w:rsidRDefault="00F93B16" w:rsidP="009F2D79">
                  <w:pPr>
                    <w:framePr w:hSpace="141" w:wrap="around" w:vAnchor="text" w:hAnchor="margin" w:x="-431" w:y="-68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 Narrow" w:eastAsia="Arial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93B16" w:rsidRPr="00167A09" w14:paraId="639AEFC7" w14:textId="77777777" w:rsidTr="00B64F8B">
              <w:trPr>
                <w:trHeight w:val="999"/>
              </w:trPr>
              <w:tc>
                <w:tcPr>
                  <w:tcW w:w="24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EB21AFF" w14:textId="77777777" w:rsidR="00F93B16" w:rsidRPr="00167A09" w:rsidRDefault="00F93B16" w:rsidP="009F2D79">
                  <w:pPr>
                    <w:framePr w:hSpace="141" w:wrap="around" w:vAnchor="text" w:hAnchor="margin" w:x="-431" w:y="-68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 Narrow" w:eastAsia="Arial" w:hAnsi="Arial Narrow" w:cs="Arial"/>
                      <w:sz w:val="20"/>
                      <w:szCs w:val="20"/>
                    </w:rPr>
                  </w:pPr>
                </w:p>
                <w:p w14:paraId="61C25CEF" w14:textId="77777777" w:rsidR="00F93B16" w:rsidRPr="00167A09" w:rsidRDefault="00F93B16" w:rsidP="009F2D79">
                  <w:pPr>
                    <w:framePr w:hSpace="141" w:wrap="around" w:vAnchor="text" w:hAnchor="margin" w:x="-431" w:y="-68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 Narrow" w:eastAsia="Arial" w:hAnsi="Arial Narrow" w:cs="Arial"/>
                      <w:color w:val="000000"/>
                      <w:sz w:val="20"/>
                      <w:szCs w:val="20"/>
                    </w:rPr>
                  </w:pPr>
                  <w:r w:rsidRPr="00167A09">
                    <w:rPr>
                      <w:rFonts w:ascii="Arial Narrow" w:eastAsia="Arial" w:hAnsi="Arial Narrow" w:cs="Arial"/>
                      <w:sz w:val="20"/>
                      <w:szCs w:val="20"/>
                    </w:rPr>
                    <w:t>La respuesta recibida fue clara y comprensible</w:t>
                  </w:r>
                </w:p>
              </w:tc>
              <w:tc>
                <w:tcPr>
                  <w:tcW w:w="17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87434C8" w14:textId="77777777" w:rsidR="00F93B16" w:rsidRPr="00167A09" w:rsidRDefault="00F93B16" w:rsidP="009F2D79">
                  <w:pPr>
                    <w:framePr w:hSpace="141" w:wrap="around" w:vAnchor="text" w:hAnchor="margin" w:x="-431" w:y="-68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 Narrow" w:eastAsia="Arial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D19D571" w14:textId="77777777" w:rsidR="00F93B16" w:rsidRPr="00167A09" w:rsidRDefault="00F93B16" w:rsidP="009F2D79">
                  <w:pPr>
                    <w:framePr w:hSpace="141" w:wrap="around" w:vAnchor="text" w:hAnchor="margin" w:x="-431" w:y="-68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 Narrow" w:eastAsia="Arial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31E2267" w14:textId="77777777" w:rsidR="00F93B16" w:rsidRPr="00167A09" w:rsidRDefault="00F93B16" w:rsidP="009F2D79">
                  <w:pPr>
                    <w:framePr w:hSpace="141" w:wrap="around" w:vAnchor="text" w:hAnchor="margin" w:x="-431" w:y="-68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 Narrow" w:eastAsia="Arial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61A6E6F" w14:textId="77777777" w:rsidR="00F93B16" w:rsidRPr="00167A09" w:rsidRDefault="00F93B16" w:rsidP="009F2D79">
                  <w:pPr>
                    <w:framePr w:hSpace="141" w:wrap="around" w:vAnchor="text" w:hAnchor="margin" w:x="-431" w:y="-68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 Narrow" w:eastAsia="Arial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F0B67D4" w14:textId="77777777" w:rsidR="00F93B16" w:rsidRPr="00167A09" w:rsidRDefault="00F93B16" w:rsidP="009F2D79">
                  <w:pPr>
                    <w:framePr w:hSpace="141" w:wrap="around" w:vAnchor="text" w:hAnchor="margin" w:x="-431" w:y="-68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 Narrow" w:eastAsia="Arial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93B16" w:rsidRPr="00167A09" w14:paraId="386F29B9" w14:textId="77777777" w:rsidTr="00B64F8B">
              <w:trPr>
                <w:trHeight w:val="1140"/>
              </w:trPr>
              <w:tc>
                <w:tcPr>
                  <w:tcW w:w="24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9ED953C" w14:textId="77777777" w:rsidR="00F93B16" w:rsidRPr="00167A09" w:rsidRDefault="00F93B16" w:rsidP="009F2D79">
                  <w:pPr>
                    <w:framePr w:hSpace="141" w:wrap="around" w:vAnchor="text" w:hAnchor="margin" w:x="-431" w:y="-68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 Narrow" w:eastAsia="Arial" w:hAnsi="Arial Narrow" w:cs="Arial"/>
                      <w:sz w:val="20"/>
                      <w:szCs w:val="20"/>
                    </w:rPr>
                  </w:pPr>
                </w:p>
                <w:p w14:paraId="3A8306DF" w14:textId="77777777" w:rsidR="00F93B16" w:rsidRPr="00167A09" w:rsidRDefault="00F93B16" w:rsidP="009F2D79">
                  <w:pPr>
                    <w:framePr w:hSpace="141" w:wrap="around" w:vAnchor="text" w:hAnchor="margin" w:x="-431" w:y="-68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 Narrow" w:eastAsia="Arial" w:hAnsi="Arial Narrow" w:cs="Arial"/>
                      <w:color w:val="000000"/>
                      <w:sz w:val="20"/>
                      <w:szCs w:val="20"/>
                    </w:rPr>
                  </w:pPr>
                  <w:r w:rsidRPr="00167A09">
                    <w:rPr>
                      <w:rFonts w:ascii="Arial Narrow" w:eastAsia="Arial" w:hAnsi="Arial Narrow" w:cs="Arial"/>
                      <w:sz w:val="20"/>
                      <w:szCs w:val="20"/>
                    </w:rPr>
                    <w:t>El registro de su solicitud y recepción de la respuesta fue</w:t>
                  </w:r>
                </w:p>
              </w:tc>
              <w:tc>
                <w:tcPr>
                  <w:tcW w:w="17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FAB7E50" w14:textId="77777777" w:rsidR="00F93B16" w:rsidRPr="00167A09" w:rsidRDefault="00F93B16" w:rsidP="009F2D79">
                  <w:pPr>
                    <w:framePr w:hSpace="141" w:wrap="around" w:vAnchor="text" w:hAnchor="margin" w:x="-431" w:y="-68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 Narrow" w:eastAsia="Arial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119B316" w14:textId="77777777" w:rsidR="00F93B16" w:rsidRPr="00167A09" w:rsidRDefault="00F93B16" w:rsidP="009F2D79">
                  <w:pPr>
                    <w:framePr w:hSpace="141" w:wrap="around" w:vAnchor="text" w:hAnchor="margin" w:x="-431" w:y="-68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 Narrow" w:eastAsia="Arial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1F7F54F" w14:textId="77777777" w:rsidR="00F93B16" w:rsidRPr="00167A09" w:rsidRDefault="00F93B16" w:rsidP="009F2D79">
                  <w:pPr>
                    <w:framePr w:hSpace="141" w:wrap="around" w:vAnchor="text" w:hAnchor="margin" w:x="-431" w:y="-68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 Narrow" w:eastAsia="Arial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08AB8E2" w14:textId="77777777" w:rsidR="00F93B16" w:rsidRPr="00167A09" w:rsidRDefault="00F93B16" w:rsidP="009F2D79">
                  <w:pPr>
                    <w:framePr w:hSpace="141" w:wrap="around" w:vAnchor="text" w:hAnchor="margin" w:x="-431" w:y="-68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 Narrow" w:eastAsia="Arial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4E38B98" w14:textId="77777777" w:rsidR="00F93B16" w:rsidRPr="00167A09" w:rsidRDefault="00F93B16" w:rsidP="009F2D79">
                  <w:pPr>
                    <w:framePr w:hSpace="141" w:wrap="around" w:vAnchor="text" w:hAnchor="margin" w:x="-431" w:y="-68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 Narrow" w:eastAsia="Arial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BA08071" w14:textId="77777777" w:rsidR="00F93B16" w:rsidRPr="00167A09" w:rsidRDefault="00F93B16" w:rsidP="00F93B1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</w:tr>
      <w:tr w:rsidR="00F93B16" w14:paraId="72A23925" w14:textId="77777777" w:rsidTr="00F93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0" w:type="dxa"/>
          </w:tcPr>
          <w:p w14:paraId="0B35FE0E" w14:textId="77777777" w:rsidR="00F93B16" w:rsidRPr="00167A09" w:rsidRDefault="00F93B16" w:rsidP="00F93B16">
            <w:pPr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>¿</w:t>
            </w:r>
            <w:r w:rsidRPr="00167A09">
              <w:rPr>
                <w:rFonts w:ascii="Arial Narrow" w:eastAsia="Arial" w:hAnsi="Arial Narrow" w:cs="Arial"/>
                <w:sz w:val="20"/>
                <w:szCs w:val="20"/>
              </w:rPr>
              <w:t>Qué sugerencia plantearía usted para mejorar la calidad del servicio que presta Parques Nacionales Naturales?</w:t>
            </w:r>
          </w:p>
          <w:p w14:paraId="31600A9F" w14:textId="77777777" w:rsidR="00F93B16" w:rsidRPr="00167A09" w:rsidRDefault="00F93B16" w:rsidP="00F93B16">
            <w:pPr>
              <w:rPr>
                <w:rFonts w:ascii="Arial Narrow" w:eastAsia="Arial" w:hAnsi="Arial Narrow" w:cs="Arial"/>
                <w:sz w:val="20"/>
                <w:szCs w:val="20"/>
              </w:rPr>
            </w:pPr>
          </w:p>
          <w:p w14:paraId="4C843DB1" w14:textId="77777777" w:rsidR="00F93B16" w:rsidRPr="00167A09" w:rsidRDefault="00F93B16" w:rsidP="00F93B16">
            <w:pPr>
              <w:rPr>
                <w:rFonts w:ascii="Arial Narrow" w:eastAsia="Arial" w:hAnsi="Arial Narrow" w:cs="Arial"/>
                <w:sz w:val="20"/>
                <w:szCs w:val="20"/>
              </w:rPr>
            </w:pPr>
          </w:p>
          <w:p w14:paraId="083F9788" w14:textId="77777777" w:rsidR="00F93B16" w:rsidRPr="00167A09" w:rsidRDefault="00F93B16" w:rsidP="00F93B16">
            <w:pPr>
              <w:rPr>
                <w:rFonts w:ascii="Arial Narrow" w:eastAsia="Arial" w:hAnsi="Arial Narrow" w:cs="Arial"/>
                <w:sz w:val="20"/>
                <w:szCs w:val="20"/>
              </w:rPr>
            </w:pPr>
          </w:p>
          <w:p w14:paraId="0AA4E2EC" w14:textId="77777777" w:rsidR="00F93B16" w:rsidRPr="00167A09" w:rsidRDefault="00F93B16" w:rsidP="00F93B16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</w:tr>
    </w:tbl>
    <w:p w14:paraId="4779647E" w14:textId="458AB3E0" w:rsidR="002170FC" w:rsidRDefault="002170FC"/>
    <w:p w14:paraId="1711233F" w14:textId="146E0379" w:rsidR="002170FC" w:rsidRDefault="00154CBA">
      <w:r>
        <w:t xml:space="preserve"> </w: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83297D3" wp14:editId="1BF59CBF">
                <wp:simplePos x="0" y="0"/>
                <wp:positionH relativeFrom="column">
                  <wp:posOffset>2257425</wp:posOffset>
                </wp:positionH>
                <wp:positionV relativeFrom="paragraph">
                  <wp:posOffset>47625</wp:posOffset>
                </wp:positionV>
                <wp:extent cx="105410" cy="152400"/>
                <wp:effectExtent l="0" t="0" r="0" b="0"/>
                <wp:wrapNone/>
                <wp:docPr id="112" name="Rectángulo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058" y="3708563"/>
                          <a:ext cx="9588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1A455" w14:textId="77777777" w:rsidR="002170FC" w:rsidRDefault="00154CBA">
                            <w:pPr>
                              <w:spacing w:before="2"/>
                              <w:textDirection w:val="btLr"/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Si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3297D3" id="Rectángulo 112" o:spid="_x0000_s1027" style="position:absolute;margin-left:177.75pt;margin-top:3.75pt;width:8.3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" filled="f" stroked="f">
                <v:textbox inset="0,0,0,0">
                  <w:txbxContent>
                    <w:p w14:paraId="77C1A455" w14:textId="77777777" w:rsidR="002170FC" w:rsidRDefault="00154CBA">
                      <w:pPr>
                        <w:spacing w:before="2"/>
                        <w:textDirection w:val="btLr"/>
                      </w:pPr>
                      <w:r>
                        <w:rPr>
                          <w:color w:val="231F20"/>
                          <w:sz w:val="18"/>
                        </w:rPr>
                        <w:t>Si</w:t>
                      </w:r>
                    </w:p>
                  </w:txbxContent>
                </v:textbox>
              </v:rect>
            </w:pict>
          </mc:Fallback>
        </mc:AlternateContent>
      </w:r>
    </w:p>
    <w:p w14:paraId="0781E9D4" w14:textId="77777777" w:rsidR="002170FC" w:rsidRDefault="002170FC"/>
    <w:p w14:paraId="7E7C475C" w14:textId="77777777" w:rsidR="002170FC" w:rsidRDefault="002170FC">
      <w:pPr>
        <w:tabs>
          <w:tab w:val="left" w:pos="2010"/>
        </w:tabs>
      </w:pPr>
    </w:p>
    <w:p w14:paraId="00CA971A" w14:textId="77777777" w:rsidR="002170FC" w:rsidRDefault="002170FC">
      <w:pPr>
        <w:tabs>
          <w:tab w:val="left" w:pos="2010"/>
        </w:tabs>
      </w:pPr>
    </w:p>
    <w:p w14:paraId="77136B87" w14:textId="77777777" w:rsidR="002170FC" w:rsidRDefault="002170FC">
      <w:pPr>
        <w:tabs>
          <w:tab w:val="left" w:pos="2010"/>
        </w:tabs>
      </w:pPr>
    </w:p>
    <w:p w14:paraId="3F1104E4" w14:textId="77777777" w:rsidR="002170FC" w:rsidRDefault="002170FC">
      <w:pPr>
        <w:tabs>
          <w:tab w:val="left" w:pos="2010"/>
        </w:tabs>
      </w:pPr>
    </w:p>
    <w:sectPr w:rsidR="002170FC">
      <w:footerReference w:type="default" r:id="rId8"/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C38A9" w14:textId="77777777" w:rsidR="00DC77FB" w:rsidRDefault="00DC77FB">
      <w:r>
        <w:separator/>
      </w:r>
    </w:p>
  </w:endnote>
  <w:endnote w:type="continuationSeparator" w:id="0">
    <w:p w14:paraId="188F6C1C" w14:textId="77777777" w:rsidR="00DC77FB" w:rsidRDefault="00DC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3B83F" w14:textId="77777777" w:rsidR="002170FC" w:rsidRDefault="002170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CBBA7" w14:textId="77777777" w:rsidR="00DC77FB" w:rsidRDefault="00DC77FB">
      <w:r>
        <w:separator/>
      </w:r>
    </w:p>
  </w:footnote>
  <w:footnote w:type="continuationSeparator" w:id="0">
    <w:p w14:paraId="495E6906" w14:textId="77777777" w:rsidR="00DC77FB" w:rsidRDefault="00DC7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FC"/>
    <w:rsid w:val="0010287E"/>
    <w:rsid w:val="00154CBA"/>
    <w:rsid w:val="00167A09"/>
    <w:rsid w:val="001A2A39"/>
    <w:rsid w:val="002170FC"/>
    <w:rsid w:val="002A7698"/>
    <w:rsid w:val="0037116F"/>
    <w:rsid w:val="00395680"/>
    <w:rsid w:val="003E251B"/>
    <w:rsid w:val="004D02DA"/>
    <w:rsid w:val="00555555"/>
    <w:rsid w:val="005874EA"/>
    <w:rsid w:val="005A0592"/>
    <w:rsid w:val="005B796E"/>
    <w:rsid w:val="006C0BB6"/>
    <w:rsid w:val="006C4853"/>
    <w:rsid w:val="00747878"/>
    <w:rsid w:val="007D2764"/>
    <w:rsid w:val="00833993"/>
    <w:rsid w:val="00964D8E"/>
    <w:rsid w:val="009F2D79"/>
    <w:rsid w:val="00BB1577"/>
    <w:rsid w:val="00D12556"/>
    <w:rsid w:val="00DC77FB"/>
    <w:rsid w:val="00F93B16"/>
    <w:rsid w:val="00FA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B11D2"/>
  <w15:docId w15:val="{049136FD-0166-4F40-B16F-C9985C3F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sz w:val="22"/>
        <w:szCs w:val="22"/>
        <w:lang w:val="es-CO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922"/>
    <w:pPr>
      <w:autoSpaceDE w:val="0"/>
      <w:autoSpaceDN w:val="0"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687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">
    <w:name w:val="Grid Table 5 Dark"/>
    <w:basedOn w:val="Tablanormal"/>
    <w:uiPriority w:val="50"/>
    <w:rsid w:val="006879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Textoindependiente">
    <w:name w:val="Body Text"/>
    <w:basedOn w:val="Normal"/>
    <w:link w:val="TextoindependienteCar"/>
    <w:uiPriority w:val="1"/>
    <w:qFormat/>
    <w:rsid w:val="00F76906"/>
    <w:rPr>
      <w:sz w:val="14"/>
      <w:szCs w:val="1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76906"/>
    <w:rPr>
      <w:rFonts w:ascii="Trebuchet MS" w:eastAsia="Trebuchet MS" w:hAnsi="Trebuchet MS" w:cs="Trebuchet MS"/>
      <w:sz w:val="14"/>
      <w:szCs w:val="14"/>
      <w:lang w:val="en-US"/>
    </w:rPr>
  </w:style>
  <w:style w:type="character" w:styleId="Hipervnculo">
    <w:name w:val="Hyperlink"/>
    <w:basedOn w:val="Fuentedeprrafopredeter"/>
    <w:uiPriority w:val="99"/>
    <w:unhideWhenUsed/>
    <w:rsid w:val="00F7690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05666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aconcuadrcula4-nfasis3">
    <w:name w:val="Grid Table 4 Accent 3"/>
    <w:basedOn w:val="Tablanormal"/>
    <w:uiPriority w:val="49"/>
    <w:rsid w:val="0010566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1F1E4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2-nfasis5">
    <w:name w:val="List Table 2 Accent 5"/>
    <w:basedOn w:val="Tablanormal"/>
    <w:uiPriority w:val="47"/>
    <w:rsid w:val="001F1E42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color w:val="2F549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FA73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A73E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A73E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73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73E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73E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9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6c7rrkmr3oq31d9O3EHJc4A41g==">AMUW2mXhXsx7pn5jT+CaOFv+AW/vzN6OsNTOMemf61CNRLIN3BlMp0G0I1VZQVYz30CR0wJ362XyQnBlzs5KOWNX/ADLrAvOG+CFykgE9bKpB/L1aFmga6E=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PNNC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STEPHANY AGUILAR CORTES</dc:creator>
  <cp:lastModifiedBy>LENOVO</cp:lastModifiedBy>
  <cp:revision>2</cp:revision>
  <dcterms:created xsi:type="dcterms:W3CDTF">2023-09-03T18:02:00Z</dcterms:created>
  <dcterms:modified xsi:type="dcterms:W3CDTF">2023-09-03T18:02:00Z</dcterms:modified>
</cp:coreProperties>
</file>